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930CA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中国慈善联合会单位会员登记表（企业）</w:t>
      </w:r>
    </w:p>
    <w:p w14:paraId="4B391D4D">
      <w:pPr>
        <w:ind w:firstLine="4409" w:firstLineChars="1696"/>
        <w:jc w:val="center"/>
        <w:rPr>
          <w:rFonts w:hint="default" w:ascii="仿宋_GB2312" w:eastAsia="仿宋_GB2312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sz w:val="26"/>
          <w:szCs w:val="26"/>
        </w:rPr>
        <w:t>会员编号：</w:t>
      </w:r>
      <w:r>
        <w:rPr>
          <w:rFonts w:hint="eastAsia" w:ascii="仿宋_GB2312" w:eastAsia="仿宋_GB2312"/>
          <w:sz w:val="26"/>
          <w:szCs w:val="26"/>
          <w:u w:val="single"/>
          <w:lang w:val="en-US" w:eastAsia="zh-CN"/>
        </w:rPr>
        <w:t xml:space="preserve">  ZCL-     -     </w:t>
      </w:r>
    </w:p>
    <w:tbl>
      <w:tblPr>
        <w:tblStyle w:val="5"/>
        <w:tblW w:w="10170" w:type="dxa"/>
        <w:tblInd w:w="-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138"/>
        <w:gridCol w:w="1417"/>
        <w:gridCol w:w="1134"/>
        <w:gridCol w:w="1134"/>
        <w:gridCol w:w="1418"/>
        <w:gridCol w:w="141"/>
        <w:gridCol w:w="2434"/>
      </w:tblGrid>
      <w:tr w14:paraId="5D55C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170" w:type="dxa"/>
            <w:gridSpan w:val="8"/>
            <w:shd w:val="clear" w:color="auto" w:fill="BFBFBF"/>
            <w:vAlign w:val="center"/>
          </w:tcPr>
          <w:p w14:paraId="58AA0DA0">
            <w:pPr>
              <w:spacing w:line="380" w:lineRule="exact"/>
              <w:ind w:firstLine="112" w:firstLineChars="40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基础信息</w:t>
            </w:r>
          </w:p>
        </w:tc>
      </w:tr>
      <w:tr w14:paraId="68046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2492" w:type="dxa"/>
            <w:gridSpan w:val="2"/>
            <w:vAlign w:val="center"/>
          </w:tcPr>
          <w:p w14:paraId="0644934C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678" w:type="dxa"/>
            <w:gridSpan w:val="6"/>
            <w:vAlign w:val="center"/>
          </w:tcPr>
          <w:p w14:paraId="3CA6ED32">
            <w:pPr>
              <w:spacing w:line="38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（中文）</w:t>
            </w:r>
          </w:p>
        </w:tc>
      </w:tr>
      <w:tr w14:paraId="44C61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</w:trPr>
        <w:tc>
          <w:tcPr>
            <w:tcW w:w="2492" w:type="dxa"/>
            <w:gridSpan w:val="2"/>
            <w:vAlign w:val="center"/>
          </w:tcPr>
          <w:p w14:paraId="7995AD40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单位类别</w:t>
            </w:r>
          </w:p>
        </w:tc>
        <w:tc>
          <w:tcPr>
            <w:tcW w:w="7678" w:type="dxa"/>
            <w:gridSpan w:val="6"/>
            <w:vAlign w:val="center"/>
          </w:tcPr>
          <w:p w14:paraId="6BD56A91">
            <w:pPr>
              <w:spacing w:line="380" w:lineRule="exact"/>
              <w:ind w:firstLine="96" w:firstLineChars="4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□国企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□民企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□外资     □合资</w:t>
            </w:r>
          </w:p>
          <w:p w14:paraId="0108D9A6">
            <w:pPr>
              <w:spacing w:line="380" w:lineRule="exact"/>
              <w:ind w:firstLine="96" w:firstLineChars="4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□其他</w:t>
            </w:r>
            <w:r>
              <w:rPr>
                <w:rFonts w:ascii="仿宋_GB2312" w:hAnsi="仿宋" w:eastAsia="仿宋_GB2312" w:cs="仿宋"/>
                <w:sz w:val="24"/>
                <w:szCs w:val="24"/>
                <w:u w:val="single"/>
              </w:rPr>
              <w:t xml:space="preserve">               </w:t>
            </w:r>
          </w:p>
        </w:tc>
      </w:tr>
      <w:tr w14:paraId="6404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</w:trPr>
        <w:tc>
          <w:tcPr>
            <w:tcW w:w="2492" w:type="dxa"/>
            <w:gridSpan w:val="2"/>
            <w:vAlign w:val="center"/>
          </w:tcPr>
          <w:p w14:paraId="36D21A0C"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所属行业</w:t>
            </w:r>
          </w:p>
        </w:tc>
        <w:tc>
          <w:tcPr>
            <w:tcW w:w="7678" w:type="dxa"/>
            <w:gridSpan w:val="6"/>
            <w:vAlign w:val="center"/>
          </w:tcPr>
          <w:p w14:paraId="6FCEFA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auto"/>
              <w:spacing w:before="0" w:beforeAutospacing="0" w:after="0" w:afterAutospacing="0" w:line="380" w:lineRule="exact"/>
              <w:ind w:left="0" w:right="0" w:firstLine="96" w:firstLineChars="40"/>
              <w:jc w:val="left"/>
              <w:textAlignment w:val="auto"/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auto"/>
                <w:vertAlign w:val="baseline"/>
                <w:lang w:val="en-US" w:eastAsia="zh-CN" w:bidi="ar"/>
              </w:rPr>
              <w:t>农、林、牧、渔业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/>
                <w:vertAlign w:val="baseline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auto"/>
                <w:vertAlign w:val="baseline"/>
                <w:lang w:val="en-US" w:eastAsia="zh-CN" w:bidi="ar"/>
              </w:rPr>
              <w:t>采矿业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/>
                <w:vertAlign w:val="baseline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auto"/>
                <w:vertAlign w:val="baseline"/>
                <w:lang w:val="en-US" w:eastAsia="zh-CN" w:bidi="ar"/>
              </w:rPr>
              <w:t>制造业</w:t>
            </w:r>
          </w:p>
          <w:p w14:paraId="191745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auto"/>
              <w:spacing w:before="0" w:beforeAutospacing="0" w:after="0" w:afterAutospacing="0" w:line="380" w:lineRule="exact"/>
              <w:ind w:left="0" w:right="0" w:firstLine="96" w:firstLineChars="40"/>
              <w:jc w:val="left"/>
              <w:textAlignment w:val="auto"/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auto"/>
                <w:vertAlign w:val="baseline"/>
                <w:lang w:val="en-US" w:eastAsia="zh-CN" w:bidi="ar"/>
              </w:rPr>
              <w:t>电力、热力、燃气及水生产和供应业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/>
                <w:vertAlign w:val="baseline"/>
                <w:lang w:val="en-US" w:eastAsia="zh-CN" w:bidi="ar"/>
              </w:rPr>
              <w:t xml:space="preserve">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auto"/>
                <w:vertAlign w:val="baseline"/>
                <w:lang w:val="en-US" w:eastAsia="zh-CN" w:bidi="ar"/>
              </w:rPr>
              <w:t>建筑业</w:t>
            </w:r>
          </w:p>
          <w:p w14:paraId="26ABEF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auto"/>
              <w:spacing w:before="0" w:beforeAutospacing="0" w:after="0" w:afterAutospacing="0" w:line="380" w:lineRule="exact"/>
              <w:ind w:left="0" w:right="0" w:firstLine="96" w:firstLineChars="40"/>
              <w:jc w:val="left"/>
              <w:textAlignment w:val="auto"/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auto"/>
                <w:vertAlign w:val="baseline"/>
                <w:lang w:val="en-US" w:eastAsia="zh-CN" w:bidi="ar"/>
              </w:rPr>
              <w:t>批发和零售业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/>
                <w:vertAlign w:val="baseline"/>
                <w:lang w:val="en-US" w:eastAsia="zh-CN" w:bidi="ar"/>
              </w:rPr>
              <w:t xml:space="preserve">    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auto"/>
                <w:vertAlign w:val="baseline"/>
                <w:lang w:val="en-US" w:eastAsia="zh-CN" w:bidi="ar"/>
              </w:rPr>
              <w:t>交通运输、仓储和邮政业</w:t>
            </w:r>
          </w:p>
          <w:p w14:paraId="63A144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auto"/>
              <w:spacing w:before="0" w:beforeAutospacing="0" w:after="0" w:afterAutospacing="0" w:line="380" w:lineRule="exact"/>
              <w:ind w:left="0" w:right="0" w:firstLine="96" w:firstLineChars="40"/>
              <w:jc w:val="left"/>
              <w:textAlignment w:val="auto"/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auto"/>
                <w:vertAlign w:val="baseline"/>
                <w:lang w:val="en-US" w:eastAsia="zh-CN" w:bidi="ar"/>
              </w:rPr>
              <w:t>住宿和餐饮业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/>
                <w:vertAlign w:val="baselin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auto"/>
                <w:vertAlign w:val="baseline"/>
                <w:lang w:val="en-US" w:eastAsia="zh-CN" w:bidi="ar"/>
              </w:rPr>
              <w:t>信息传输、软件和信息技术服务业</w:t>
            </w:r>
          </w:p>
          <w:p w14:paraId="7EE5F0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auto"/>
              <w:spacing w:before="0" w:beforeAutospacing="0" w:after="0" w:afterAutospacing="0" w:line="380" w:lineRule="exact"/>
              <w:ind w:left="0" w:right="0" w:firstLine="96" w:firstLineChars="40"/>
              <w:jc w:val="left"/>
              <w:textAlignment w:val="auto"/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auto"/>
                <w:vertAlign w:val="baseline"/>
                <w:lang w:val="en-US" w:eastAsia="zh-CN" w:bidi="ar"/>
              </w:rPr>
              <w:t>金融业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/>
                <w:vertAlign w:val="baseline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auto"/>
                <w:vertAlign w:val="baseline"/>
                <w:lang w:val="en-US" w:eastAsia="zh-CN" w:bidi="ar"/>
              </w:rPr>
              <w:t>房地产业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/>
                <w:vertAlign w:val="baseline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auto"/>
                <w:vertAlign w:val="baseline"/>
                <w:lang w:val="en-US" w:eastAsia="zh-CN" w:bidi="ar"/>
              </w:rPr>
              <w:t>租赁和商务服务业</w:t>
            </w:r>
          </w:p>
          <w:p w14:paraId="5D83BA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auto"/>
              <w:spacing w:before="0" w:beforeAutospacing="0" w:after="0" w:afterAutospacing="0" w:line="380" w:lineRule="exact"/>
              <w:ind w:left="0" w:right="0" w:firstLine="96" w:firstLineChars="40"/>
              <w:jc w:val="left"/>
              <w:textAlignment w:val="auto"/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auto"/>
                <w:vertAlign w:val="baseline"/>
                <w:lang w:val="en-US" w:eastAsia="zh-CN" w:bidi="ar"/>
              </w:rPr>
              <w:t>科学研究和技术服务业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auto"/>
                <w:vertAlign w:val="baseline"/>
                <w:lang w:val="en-US" w:eastAsia="zh-CN" w:bidi="ar"/>
              </w:rPr>
              <w:t>水利、环境和公共设施管理业</w:t>
            </w:r>
          </w:p>
          <w:p w14:paraId="151FBD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auto"/>
              <w:spacing w:before="0" w:beforeAutospacing="0" w:after="0" w:afterAutospacing="0" w:line="380" w:lineRule="exact"/>
              <w:ind w:left="0" w:right="0" w:firstLine="96" w:firstLineChars="40"/>
              <w:jc w:val="left"/>
              <w:textAlignment w:val="auto"/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auto"/>
                <w:vertAlign w:val="baseline"/>
                <w:lang w:val="en-US" w:eastAsia="zh-CN" w:bidi="ar"/>
              </w:rPr>
              <w:t>居民服务、修理和其他服务业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/>
                <w:vertAlign w:val="baseline"/>
                <w:lang w:val="en-US" w:eastAsia="zh-CN" w:bidi="ar"/>
              </w:rPr>
              <w:t xml:space="preserve">     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auto"/>
                <w:vertAlign w:val="baseline"/>
                <w:lang w:val="en-US" w:eastAsia="zh-CN" w:bidi="ar"/>
              </w:rPr>
              <w:t>教育</w:t>
            </w:r>
          </w:p>
          <w:p w14:paraId="0BBAF4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auto"/>
              <w:spacing w:before="0" w:beforeAutospacing="0" w:after="0" w:afterAutospacing="0" w:line="380" w:lineRule="exact"/>
              <w:ind w:left="0" w:right="0" w:firstLine="96" w:firstLineChars="40"/>
              <w:jc w:val="left"/>
              <w:textAlignment w:val="auto"/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auto"/>
                <w:vertAlign w:val="baseline"/>
                <w:lang w:val="en-US" w:eastAsia="zh-CN" w:bidi="ar"/>
              </w:rPr>
              <w:t>卫生和社会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/>
                <w:vertAlign w:val="baseline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auto"/>
                <w:vertAlign w:val="baseline"/>
                <w:lang w:val="en-US" w:eastAsia="zh-CN" w:bidi="ar"/>
              </w:rPr>
              <w:t>文化、体育和娱乐业</w:t>
            </w:r>
          </w:p>
          <w:p w14:paraId="0446D5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auto"/>
              <w:spacing w:before="0" w:beforeAutospacing="0" w:after="0" w:afterAutospacing="0" w:line="380" w:lineRule="exact"/>
              <w:ind w:left="0" w:right="0" w:firstLine="96" w:firstLineChars="40"/>
              <w:jc w:val="left"/>
              <w:textAlignment w:val="auto"/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auto"/>
                <w:vertAlign w:val="baseline"/>
                <w:lang w:val="en-US" w:eastAsia="zh-CN" w:bidi="ar"/>
              </w:rPr>
              <w:t>公共管理、社会保障和社会组织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/>
                <w:vertAlign w:val="baselin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auto"/>
                <w:vertAlign w:val="baseline"/>
                <w:lang w:val="en-US" w:eastAsia="zh-CN" w:bidi="ar"/>
              </w:rPr>
              <w:t>国际组织</w:t>
            </w:r>
          </w:p>
          <w:p w14:paraId="3026220E">
            <w:pPr>
              <w:spacing w:line="380" w:lineRule="exact"/>
              <w:ind w:firstLine="96" w:firstLineChars="40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51F62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492" w:type="dxa"/>
            <w:gridSpan w:val="2"/>
            <w:vAlign w:val="center"/>
          </w:tcPr>
          <w:p w14:paraId="7B2B5318">
            <w:pPr>
              <w:spacing w:line="380" w:lineRule="exact"/>
              <w:jc w:val="center"/>
              <w:rPr>
                <w:rFonts w:hint="default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  <w:t>成立日期</w:t>
            </w:r>
          </w:p>
        </w:tc>
        <w:tc>
          <w:tcPr>
            <w:tcW w:w="2551" w:type="dxa"/>
            <w:gridSpan w:val="2"/>
            <w:vAlign w:val="center"/>
          </w:tcPr>
          <w:p w14:paraId="3CC575B9"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ECB8CA2"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  <w:t>人员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规模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575" w:type="dxa"/>
            <w:gridSpan w:val="2"/>
            <w:vAlign w:val="center"/>
          </w:tcPr>
          <w:p w14:paraId="0EFFBFBA"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0FFD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492" w:type="dxa"/>
            <w:gridSpan w:val="2"/>
            <w:vAlign w:val="center"/>
          </w:tcPr>
          <w:p w14:paraId="4CC9AEE7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2551" w:type="dxa"/>
            <w:gridSpan w:val="2"/>
            <w:vAlign w:val="center"/>
          </w:tcPr>
          <w:p w14:paraId="1E9D064D"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A4BFB97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组织机构代码</w:t>
            </w:r>
          </w:p>
        </w:tc>
        <w:tc>
          <w:tcPr>
            <w:tcW w:w="2575" w:type="dxa"/>
            <w:gridSpan w:val="2"/>
            <w:vAlign w:val="center"/>
          </w:tcPr>
          <w:p w14:paraId="75602A2C"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3A123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492" w:type="dxa"/>
            <w:gridSpan w:val="2"/>
            <w:vAlign w:val="center"/>
          </w:tcPr>
          <w:p w14:paraId="3BE78746"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上年年度利润</w:t>
            </w:r>
          </w:p>
        </w:tc>
        <w:tc>
          <w:tcPr>
            <w:tcW w:w="2551" w:type="dxa"/>
            <w:gridSpan w:val="2"/>
            <w:vAlign w:val="center"/>
          </w:tcPr>
          <w:p w14:paraId="1F705FA2">
            <w:pPr>
              <w:tabs>
                <w:tab w:val="left" w:pos="1704"/>
              </w:tabs>
              <w:spacing w:line="380" w:lineRule="exact"/>
              <w:ind w:firstLine="1440" w:firstLineChars="600"/>
              <w:jc w:val="left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52" w:type="dxa"/>
            <w:gridSpan w:val="2"/>
            <w:vAlign w:val="center"/>
          </w:tcPr>
          <w:p w14:paraId="6A48A7E4"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上年度捐赠支出</w:t>
            </w:r>
          </w:p>
        </w:tc>
        <w:tc>
          <w:tcPr>
            <w:tcW w:w="2575" w:type="dxa"/>
            <w:gridSpan w:val="2"/>
            <w:vAlign w:val="center"/>
          </w:tcPr>
          <w:p w14:paraId="1B2736C5">
            <w:pPr>
              <w:spacing w:line="380" w:lineRule="exact"/>
              <w:jc w:val="righ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）</w:t>
            </w:r>
          </w:p>
        </w:tc>
      </w:tr>
      <w:tr w14:paraId="1D35C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2492" w:type="dxa"/>
            <w:gridSpan w:val="2"/>
            <w:vAlign w:val="center"/>
          </w:tcPr>
          <w:p w14:paraId="1CA73BAE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是否有企业基金会</w:t>
            </w:r>
          </w:p>
        </w:tc>
        <w:tc>
          <w:tcPr>
            <w:tcW w:w="2551" w:type="dxa"/>
            <w:gridSpan w:val="2"/>
            <w:vAlign w:val="center"/>
          </w:tcPr>
          <w:p w14:paraId="23347DA2"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是    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552" w:type="dxa"/>
            <w:gridSpan w:val="2"/>
            <w:vAlign w:val="center"/>
          </w:tcPr>
          <w:p w14:paraId="0B5361FE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val="en-US" w:eastAsia="zh-CN"/>
              </w:rPr>
              <w:t>企业基金会名称</w:t>
            </w:r>
          </w:p>
        </w:tc>
        <w:tc>
          <w:tcPr>
            <w:tcW w:w="2575" w:type="dxa"/>
            <w:gridSpan w:val="2"/>
            <w:vAlign w:val="center"/>
          </w:tcPr>
          <w:p w14:paraId="34DE3486">
            <w:pPr>
              <w:spacing w:line="38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</w:tc>
      </w:tr>
      <w:tr w14:paraId="5C088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2492" w:type="dxa"/>
            <w:gridSpan w:val="2"/>
            <w:vAlign w:val="center"/>
          </w:tcPr>
          <w:p w14:paraId="41372468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经营范围</w:t>
            </w:r>
          </w:p>
        </w:tc>
        <w:tc>
          <w:tcPr>
            <w:tcW w:w="7678" w:type="dxa"/>
            <w:gridSpan w:val="6"/>
            <w:vAlign w:val="center"/>
          </w:tcPr>
          <w:p w14:paraId="77914210">
            <w:pPr>
              <w:spacing w:line="380" w:lineRule="exact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6E33310B">
            <w:pPr>
              <w:spacing w:line="380" w:lineRule="exact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2278D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2492" w:type="dxa"/>
            <w:gridSpan w:val="2"/>
            <w:vAlign w:val="center"/>
          </w:tcPr>
          <w:p w14:paraId="7B9EF0BD"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7678" w:type="dxa"/>
            <w:gridSpan w:val="6"/>
            <w:vAlign w:val="center"/>
          </w:tcPr>
          <w:p w14:paraId="3EBECF14">
            <w:pPr>
              <w:spacing w:line="380" w:lineRule="exact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1A7F3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2492" w:type="dxa"/>
            <w:gridSpan w:val="2"/>
            <w:vAlign w:val="center"/>
          </w:tcPr>
          <w:p w14:paraId="3847E7B8"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网</w:t>
            </w:r>
            <w:r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址</w:t>
            </w:r>
          </w:p>
        </w:tc>
        <w:tc>
          <w:tcPr>
            <w:tcW w:w="7678" w:type="dxa"/>
            <w:gridSpan w:val="6"/>
            <w:vAlign w:val="center"/>
          </w:tcPr>
          <w:p w14:paraId="42EAEB23">
            <w:pPr>
              <w:spacing w:line="380" w:lineRule="exact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025E8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492" w:type="dxa"/>
            <w:gridSpan w:val="2"/>
            <w:vMerge w:val="restart"/>
            <w:vAlign w:val="center"/>
          </w:tcPr>
          <w:p w14:paraId="2F3DB615"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单</w:t>
            </w:r>
            <w:r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位</w:t>
            </w:r>
          </w:p>
          <w:p w14:paraId="40A8D999"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法定代表人</w:t>
            </w:r>
          </w:p>
        </w:tc>
        <w:tc>
          <w:tcPr>
            <w:tcW w:w="1417" w:type="dxa"/>
            <w:vAlign w:val="center"/>
          </w:tcPr>
          <w:p w14:paraId="72E26D2C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姓</w:t>
            </w:r>
            <w:r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14:paraId="5A1E13DC"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E829FE4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性</w:t>
            </w:r>
            <w:r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2434" w:type="dxa"/>
            <w:vAlign w:val="center"/>
          </w:tcPr>
          <w:p w14:paraId="09AEE523"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17010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492" w:type="dxa"/>
            <w:gridSpan w:val="2"/>
            <w:vMerge w:val="continue"/>
            <w:vAlign w:val="center"/>
          </w:tcPr>
          <w:p w14:paraId="2D0E1BCF">
            <w:pPr>
              <w:widowControl/>
              <w:jc w:val="left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C5E4150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工作电话</w:t>
            </w:r>
          </w:p>
        </w:tc>
        <w:tc>
          <w:tcPr>
            <w:tcW w:w="2268" w:type="dxa"/>
            <w:gridSpan w:val="2"/>
            <w:vAlign w:val="center"/>
          </w:tcPr>
          <w:p w14:paraId="5F5995AF"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79B9614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职</w:t>
            </w:r>
            <w:r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2434" w:type="dxa"/>
            <w:vAlign w:val="center"/>
          </w:tcPr>
          <w:p w14:paraId="422FFFEB"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4FCDC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492" w:type="dxa"/>
            <w:gridSpan w:val="2"/>
            <w:vMerge w:val="continue"/>
            <w:vAlign w:val="center"/>
          </w:tcPr>
          <w:p w14:paraId="555C4047">
            <w:pPr>
              <w:widowControl/>
              <w:jc w:val="left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FBA613F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手</w:t>
            </w:r>
            <w:r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2268" w:type="dxa"/>
            <w:gridSpan w:val="2"/>
            <w:vAlign w:val="center"/>
          </w:tcPr>
          <w:p w14:paraId="25A2A4E9"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251683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邮</w:t>
            </w:r>
            <w:r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2434" w:type="dxa"/>
            <w:vAlign w:val="center"/>
          </w:tcPr>
          <w:p w14:paraId="03ED4477"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6A5DB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492" w:type="dxa"/>
            <w:gridSpan w:val="2"/>
            <w:vMerge w:val="restart"/>
            <w:vAlign w:val="center"/>
          </w:tcPr>
          <w:p w14:paraId="61A10388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417" w:type="dxa"/>
            <w:vAlign w:val="center"/>
          </w:tcPr>
          <w:p w14:paraId="7239A2D0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姓</w:t>
            </w:r>
            <w:r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14:paraId="28C2E4B1"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9AADC3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性</w:t>
            </w:r>
            <w:r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2434" w:type="dxa"/>
            <w:vAlign w:val="center"/>
          </w:tcPr>
          <w:p w14:paraId="62E8C372"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390BE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492" w:type="dxa"/>
            <w:gridSpan w:val="2"/>
            <w:vMerge w:val="continue"/>
            <w:vAlign w:val="center"/>
          </w:tcPr>
          <w:p w14:paraId="24839A32">
            <w:pPr>
              <w:widowControl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008EBD8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工作电话</w:t>
            </w:r>
          </w:p>
        </w:tc>
        <w:tc>
          <w:tcPr>
            <w:tcW w:w="2268" w:type="dxa"/>
            <w:gridSpan w:val="2"/>
            <w:vAlign w:val="center"/>
          </w:tcPr>
          <w:p w14:paraId="66B8D4DD"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E2E9156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部门职务</w:t>
            </w:r>
          </w:p>
        </w:tc>
        <w:tc>
          <w:tcPr>
            <w:tcW w:w="2434" w:type="dxa"/>
            <w:vAlign w:val="center"/>
          </w:tcPr>
          <w:p w14:paraId="483E1FCA"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28C15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492" w:type="dxa"/>
            <w:gridSpan w:val="2"/>
            <w:vMerge w:val="continue"/>
            <w:vAlign w:val="center"/>
          </w:tcPr>
          <w:p w14:paraId="65E70F97">
            <w:pPr>
              <w:widowControl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BE936C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手</w:t>
            </w:r>
            <w:r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2268" w:type="dxa"/>
            <w:gridSpan w:val="2"/>
            <w:vAlign w:val="center"/>
          </w:tcPr>
          <w:p w14:paraId="0069DCFC"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FC38619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邮</w:t>
            </w:r>
            <w:r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2434" w:type="dxa"/>
            <w:vAlign w:val="center"/>
          </w:tcPr>
          <w:p w14:paraId="72677FD6"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5D161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492" w:type="dxa"/>
            <w:gridSpan w:val="2"/>
            <w:vMerge w:val="continue"/>
            <w:vAlign w:val="center"/>
          </w:tcPr>
          <w:p w14:paraId="73CDEABD">
            <w:pPr>
              <w:widowControl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1AD0F9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传  真</w:t>
            </w:r>
          </w:p>
        </w:tc>
        <w:tc>
          <w:tcPr>
            <w:tcW w:w="2268" w:type="dxa"/>
            <w:gridSpan w:val="2"/>
            <w:vAlign w:val="center"/>
          </w:tcPr>
          <w:p w14:paraId="641DD0B2"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A6D71B3"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微信号</w:t>
            </w:r>
          </w:p>
        </w:tc>
        <w:tc>
          <w:tcPr>
            <w:tcW w:w="2434" w:type="dxa"/>
            <w:vAlign w:val="center"/>
          </w:tcPr>
          <w:p w14:paraId="5FB62711"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2CA01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170" w:type="dxa"/>
            <w:gridSpan w:val="8"/>
            <w:shd w:val="clear" w:color="auto" w:fill="BFBFBF"/>
            <w:vAlign w:val="center"/>
          </w:tcPr>
          <w:p w14:paraId="51834177">
            <w:pPr>
              <w:spacing w:line="380" w:lineRule="exact"/>
              <w:ind w:firstLine="112" w:firstLineChars="4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背景资料</w:t>
            </w:r>
          </w:p>
        </w:tc>
      </w:tr>
      <w:tr w14:paraId="0A885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2354" w:type="dxa"/>
            <w:vAlign w:val="center"/>
          </w:tcPr>
          <w:p w14:paraId="2B0E3573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单位简介</w:t>
            </w:r>
          </w:p>
          <w:p w14:paraId="46B3BBC9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（可加页）</w:t>
            </w:r>
          </w:p>
        </w:tc>
        <w:tc>
          <w:tcPr>
            <w:tcW w:w="7816" w:type="dxa"/>
            <w:gridSpan w:val="7"/>
          </w:tcPr>
          <w:p w14:paraId="3326BD19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 w:cs="Helvetica Neue" w:hAnsiTheme="minorEastAsia"/>
                <w:i/>
                <w:kern w:val="0"/>
                <w:szCs w:val="21"/>
              </w:rPr>
              <w:t>简介中要包括如下内容：</w:t>
            </w:r>
            <w:r>
              <w:rPr>
                <w:rFonts w:ascii="仿宋_GB2312" w:eastAsia="仿宋_GB2312" w:cs="Helvetica Neue" w:hAnsiTheme="minorEastAsia"/>
                <w:i/>
                <w:kern w:val="0"/>
                <w:szCs w:val="21"/>
              </w:rPr>
              <w:t>第一段：成立时间+</w:t>
            </w:r>
            <w:r>
              <w:rPr>
                <w:rFonts w:hint="eastAsia" w:ascii="仿宋_GB2312" w:eastAsia="仿宋_GB2312" w:cs="Helvetica Neue" w:hAnsiTheme="minorEastAsia"/>
                <w:i/>
                <w:kern w:val="0"/>
                <w:szCs w:val="21"/>
              </w:rPr>
              <w:t>企业</w:t>
            </w:r>
            <w:r>
              <w:rPr>
                <w:rFonts w:ascii="仿宋_GB2312" w:eastAsia="仿宋_GB2312" w:cs="Helvetica Neue" w:hAnsiTheme="minorEastAsia"/>
                <w:i/>
                <w:kern w:val="0"/>
                <w:szCs w:val="21"/>
              </w:rPr>
              <w:t>性质</w:t>
            </w:r>
            <w:r>
              <w:rPr>
                <w:rFonts w:hint="eastAsia" w:ascii="仿宋_GB2312" w:eastAsia="仿宋_GB2312" w:cs="Helvetica Neue" w:hAnsiTheme="minorEastAsia"/>
                <w:i/>
                <w:kern w:val="0"/>
                <w:szCs w:val="21"/>
              </w:rPr>
              <w:t>+企业主营业务+企业规模</w:t>
            </w:r>
            <w:r>
              <w:rPr>
                <w:rFonts w:ascii="仿宋_GB2312" w:eastAsia="仿宋_GB2312" w:cs="Helvetica Neue" w:hAnsiTheme="minorEastAsia"/>
                <w:i/>
                <w:kern w:val="0"/>
                <w:szCs w:val="21"/>
              </w:rPr>
              <w:t>。第二段：</w:t>
            </w:r>
            <w:r>
              <w:rPr>
                <w:rFonts w:hint="eastAsia" w:ascii="仿宋_GB2312" w:eastAsia="仿宋_GB2312" w:cs="Helvetica Neue" w:hAnsiTheme="minorEastAsia"/>
                <w:i/>
                <w:kern w:val="0"/>
                <w:szCs w:val="21"/>
              </w:rPr>
              <w:t>是否成立了企业基金会+对慈善</w:t>
            </w:r>
            <w:r>
              <w:rPr>
                <w:rFonts w:ascii="仿宋_GB2312" w:eastAsia="仿宋_GB2312" w:cs="Helvetica Neue" w:hAnsiTheme="minorEastAsia"/>
                <w:i/>
                <w:kern w:val="0"/>
                <w:szCs w:val="21"/>
              </w:rPr>
              <w:t>行业贡献。</w:t>
            </w:r>
          </w:p>
        </w:tc>
      </w:tr>
      <w:tr w14:paraId="30A37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354" w:type="dxa"/>
            <w:vAlign w:val="center"/>
          </w:tcPr>
          <w:p w14:paraId="1ABF4353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在慈善领域所做项目的说明</w:t>
            </w:r>
          </w:p>
          <w:p w14:paraId="4A728C25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（可加页）</w:t>
            </w:r>
          </w:p>
        </w:tc>
        <w:tc>
          <w:tcPr>
            <w:tcW w:w="7816" w:type="dxa"/>
            <w:gridSpan w:val="7"/>
          </w:tcPr>
          <w:p w14:paraId="07577CDD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 w14:paraId="5880B5C5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03308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2354" w:type="dxa"/>
            <w:vAlign w:val="center"/>
          </w:tcPr>
          <w:p w14:paraId="53B79262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在慈善领域所获荣誉的说明</w:t>
            </w:r>
          </w:p>
        </w:tc>
        <w:tc>
          <w:tcPr>
            <w:tcW w:w="7816" w:type="dxa"/>
            <w:gridSpan w:val="7"/>
          </w:tcPr>
          <w:p w14:paraId="4E9A2FF4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63EDB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70" w:type="dxa"/>
            <w:gridSpan w:val="8"/>
            <w:shd w:val="clear" w:color="auto" w:fill="BFBFBF"/>
            <w:vAlign w:val="center"/>
          </w:tcPr>
          <w:p w14:paraId="570DCC00">
            <w:pPr>
              <w:spacing w:line="400" w:lineRule="exact"/>
              <w:ind w:firstLine="112" w:firstLineChars="40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入会意向</w:t>
            </w:r>
          </w:p>
        </w:tc>
      </w:tr>
      <w:tr w14:paraId="0D2AA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2354" w:type="dxa"/>
            <w:vAlign w:val="center"/>
          </w:tcPr>
          <w:p w14:paraId="61A3778E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从何渠道了解到中慈联</w:t>
            </w:r>
          </w:p>
        </w:tc>
        <w:tc>
          <w:tcPr>
            <w:tcW w:w="7816" w:type="dxa"/>
            <w:gridSpan w:val="7"/>
          </w:tcPr>
          <w:p w14:paraId="7F2D1818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1"/>
              </w:rPr>
              <w:t xml:space="preserve">□会议活动   □ 网络宣传   □ 专业委员会   □ 培训项目  </w:t>
            </w:r>
          </w:p>
          <w:p w14:paraId="7D5415E9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1"/>
              </w:rPr>
              <w:t>□ 朋友推荐  □ 其他（请注明）</w:t>
            </w:r>
          </w:p>
        </w:tc>
      </w:tr>
      <w:tr w14:paraId="0E67E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354" w:type="dxa"/>
            <w:vAlign w:val="center"/>
          </w:tcPr>
          <w:p w14:paraId="6D43B050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入会推荐人</w:t>
            </w:r>
          </w:p>
          <w:p w14:paraId="0EABBAB4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Cs w:val="21"/>
              </w:rPr>
              <w:t>(中慈联工作人员或是社会人士)</w:t>
            </w:r>
          </w:p>
        </w:tc>
        <w:tc>
          <w:tcPr>
            <w:tcW w:w="7816" w:type="dxa"/>
            <w:gridSpan w:val="7"/>
          </w:tcPr>
          <w:p w14:paraId="23F0A702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 w14:paraId="03603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354" w:type="dxa"/>
            <w:vAlign w:val="center"/>
          </w:tcPr>
          <w:p w14:paraId="546F2AC9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  <w:t>企业所重视/关注的慈善领域</w:t>
            </w:r>
          </w:p>
        </w:tc>
        <w:tc>
          <w:tcPr>
            <w:tcW w:w="7816" w:type="dxa"/>
            <w:gridSpan w:val="7"/>
          </w:tcPr>
          <w:p w14:paraId="3BCBEDDD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 xml:space="preserve">□ 人类服务（老人、儿童、残疾人、妇女、青年等服务）  □ 教育  </w:t>
            </w:r>
          </w:p>
          <w:p w14:paraId="0D1571D1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□ 医疗  □ 减灾与救灾  □扶贫与发展  □ 生态环境  □ 科技</w:t>
            </w:r>
          </w:p>
          <w:p w14:paraId="241E9D10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□ 文化  □ 体育  □ 法律援助  □ 人口与性别  □ 社区发展</w:t>
            </w:r>
          </w:p>
          <w:p w14:paraId="74D92358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□ 国际交流  □ 志愿服务  □ 公益慈善行业发展  □ 就业服务</w:t>
            </w:r>
          </w:p>
          <w:p w14:paraId="7E094CAD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□ 社会创新  □ 政策咨询、智库  □ 企业社会责任  □ 民族发展  □ 宗教事务  □ 人权  □ 其他（请注明）</w:t>
            </w:r>
          </w:p>
        </w:tc>
      </w:tr>
      <w:tr w14:paraId="31687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354" w:type="dxa"/>
            <w:vAlign w:val="center"/>
          </w:tcPr>
          <w:p w14:paraId="578F4025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感兴趣的会员服务项目</w:t>
            </w:r>
          </w:p>
        </w:tc>
        <w:tc>
          <w:tcPr>
            <w:tcW w:w="7816" w:type="dxa"/>
            <w:gridSpan w:val="7"/>
          </w:tcPr>
          <w:p w14:paraId="74300931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□ 政策解读   □ 会员互访   □ 社会组织等级评估辅导</w:t>
            </w:r>
          </w:p>
          <w:p w14:paraId="1995CA5D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□ 组织注册、税务、财务管理等咨询服务  □ 国际交流  □人才培训   □ 其他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（请注明）</w:t>
            </w:r>
          </w:p>
        </w:tc>
      </w:tr>
      <w:tr w14:paraId="5AFB7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354" w:type="dxa"/>
            <w:vAlign w:val="center"/>
          </w:tcPr>
          <w:p w14:paraId="138CC571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是否希望加入中慈联专业委员会</w:t>
            </w:r>
          </w:p>
        </w:tc>
        <w:tc>
          <w:tcPr>
            <w:tcW w:w="7816" w:type="dxa"/>
            <w:gridSpan w:val="7"/>
          </w:tcPr>
          <w:p w14:paraId="4B4194D1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□ 救灾委员会   □慈善信托委员会   □乡村振兴委员会</w:t>
            </w:r>
          </w:p>
          <w:p w14:paraId="547148E5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□ 社会救助委员会   □ 学术委员会</w:t>
            </w:r>
          </w:p>
        </w:tc>
      </w:tr>
      <w:tr w14:paraId="2F752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70" w:type="dxa"/>
            <w:gridSpan w:val="8"/>
            <w:shd w:val="clear" w:color="auto" w:fill="BFBFBF"/>
            <w:vAlign w:val="center"/>
          </w:tcPr>
          <w:p w14:paraId="275574CE">
            <w:pPr>
              <w:spacing w:line="400" w:lineRule="exact"/>
              <w:ind w:firstLine="112" w:firstLineChars="4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单位声明</w:t>
            </w:r>
          </w:p>
        </w:tc>
      </w:tr>
      <w:tr w14:paraId="79789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10170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EB0B1B8">
            <w:pPr>
              <w:spacing w:line="48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本单位</w:t>
            </w:r>
            <w:r>
              <w:rPr>
                <w:rFonts w:ascii="仿宋_GB2312" w:eastAsia="仿宋_GB2312"/>
                <w:sz w:val="28"/>
                <w:szCs w:val="28"/>
              </w:rPr>
              <w:t>所填写信息和提供材料均真实有效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，并自愿加入中国慈善联合会，拥护和遵守联合会章程，履行会员义务，关心支持联合会工作，及时向联合会反映意见、要求和建议。</w:t>
            </w:r>
          </w:p>
          <w:p w14:paraId="1009C41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法定代表人签字：</w:t>
            </w:r>
          </w:p>
          <w:p w14:paraId="4C0D06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（单位盖章）</w:t>
            </w:r>
          </w:p>
          <w:p w14:paraId="428C8A31">
            <w:pPr>
              <w:spacing w:line="400" w:lineRule="exact"/>
              <w:jc w:val="right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 w14:paraId="67592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170" w:type="dxa"/>
            <w:gridSpan w:val="8"/>
            <w:tcBorders>
              <w:top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46619441">
            <w:pPr>
              <w:spacing w:line="400" w:lineRule="exact"/>
              <w:ind w:firstLine="112" w:firstLineChars="40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中国慈善联合会入会意见</w:t>
            </w:r>
          </w:p>
        </w:tc>
      </w:tr>
      <w:tr w14:paraId="1152D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170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02294D0">
            <w:pPr>
              <w:ind w:firstLine="4345" w:firstLineChars="1552"/>
              <w:rPr>
                <w:rFonts w:ascii="仿宋_GB2312" w:eastAsia="仿宋_GB2312"/>
                <w:sz w:val="28"/>
                <w:szCs w:val="28"/>
              </w:rPr>
            </w:pPr>
          </w:p>
          <w:p w14:paraId="6A6BE6DF">
            <w:pPr>
              <w:ind w:firstLine="4345" w:firstLineChars="1552"/>
              <w:rPr>
                <w:rFonts w:ascii="仿宋_GB2312" w:eastAsia="仿宋_GB2312"/>
                <w:sz w:val="28"/>
                <w:szCs w:val="28"/>
              </w:rPr>
            </w:pPr>
          </w:p>
          <w:p w14:paraId="1DB3B2A3">
            <w:pPr>
              <w:ind w:firstLine="4345" w:firstLineChars="155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（单位盖章）</w:t>
            </w:r>
          </w:p>
          <w:p w14:paraId="78938E87">
            <w:pPr>
              <w:ind w:firstLine="6725" w:firstLineChars="240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年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月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</w:t>
            </w:r>
          </w:p>
        </w:tc>
      </w:tr>
    </w:tbl>
    <w:p w14:paraId="74612154">
      <w:pPr>
        <w:spacing w:beforeLines="50" w:line="400" w:lineRule="exact"/>
        <w:ind w:left="-421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附件：</w:t>
      </w:r>
    </w:p>
    <w:p w14:paraId="1B7BF40B">
      <w:pPr>
        <w:spacing w:beforeLines="50" w:line="400" w:lineRule="exact"/>
        <w:ind w:left="-424" w:leftChars="-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1、证书：</w:t>
      </w:r>
      <w:r>
        <w:fldChar w:fldCharType="begin"/>
      </w:r>
      <w:r>
        <w:instrText xml:space="preserve"> HYPERLINK "https://www.baidu.com/s?wd=%E8%90%A5%E4%B8%9A%E6%89%A7%E7%85%A7%E5%89%AF%E6%9C%AC&amp;tn=SE_PcZhidaonwhc_ngpagmjz&amp;rsv_dl=gh_pc_zhidao" \t "_blank"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营业执照副本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复印件*。</w:t>
      </w:r>
    </w:p>
    <w:p w14:paraId="6CBD8E05">
      <w:pPr>
        <w:spacing w:beforeLines="50" w:line="400" w:lineRule="exact"/>
        <w:ind w:left="-424" w:leftChars="-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2、其他：</w:t>
      </w:r>
      <w:r>
        <w:rPr>
          <w:rFonts w:hint="eastAsia" w:ascii="仿宋" w:hAnsi="仿宋" w:eastAsia="仿宋"/>
          <w:sz w:val="28"/>
          <w:szCs w:val="28"/>
        </w:rPr>
        <w:t>企业年报、企业社会责任报告、宣传册*，企业logo(矢量图)*。</w:t>
      </w:r>
    </w:p>
    <w:p w14:paraId="037202DA">
      <w:pPr>
        <w:spacing w:line="360" w:lineRule="auto"/>
        <w:ind w:left="-122" w:leftChars="-102" w:hanging="92" w:hangingChars="3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（带“</w:t>
      </w:r>
      <w:r>
        <w:rPr>
          <w:rFonts w:hint="eastAsia" w:ascii="仿宋" w:hAnsi="仿宋" w:eastAsia="仿宋"/>
          <w:b/>
          <w:sz w:val="28"/>
          <w:szCs w:val="28"/>
        </w:rPr>
        <w:t>*</w:t>
      </w:r>
      <w:r>
        <w:rPr>
          <w:rFonts w:hint="eastAsia" w:ascii="仿宋" w:hAnsi="仿宋" w:eastAsia="仿宋"/>
          <w:sz w:val="28"/>
          <w:szCs w:val="28"/>
        </w:rPr>
        <w:t>”为必交材料，其他附件如无，可不附）。</w:t>
      </w:r>
    </w:p>
    <w:p w14:paraId="6244C78D">
      <w:pPr>
        <w:spacing w:beforeLines="50" w:line="400" w:lineRule="exact"/>
        <w:ind w:left="-421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备注：</w:t>
      </w:r>
    </w:p>
    <w:p w14:paraId="0CBDA22D">
      <w:pPr>
        <w:spacing w:beforeLines="50" w:line="400" w:lineRule="exact"/>
        <w:ind w:left="-424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1、申请加入中国慈善联合会的单位会员填写本表，并签字盖章，会员编</w:t>
      </w:r>
    </w:p>
    <w:p w14:paraId="43265650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号由本会统一编制；申请人所提交资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</w:rPr>
        <w:t>料将严格保密。如有变更，请及</w:t>
      </w:r>
    </w:p>
    <w:p w14:paraId="5096ADD0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时与我会联系。</w:t>
      </w:r>
    </w:p>
    <w:p w14:paraId="557920A4">
      <w:pPr>
        <w:spacing w:beforeLines="50" w:line="400" w:lineRule="exact"/>
        <w:ind w:left="-424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2、入会申请电子(word)表格、执照复印件、企业logo，可通过电子邮</w:t>
      </w:r>
    </w:p>
    <w:p w14:paraId="1A7218FF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件提交；入会申请原件（纸质）、企业年报、企业社会责任报告、宣</w:t>
      </w:r>
    </w:p>
    <w:p w14:paraId="05371FFC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传册，可通过邮寄方式提交。</w:t>
      </w:r>
    </w:p>
    <w:p w14:paraId="6CCB0B06">
      <w:pPr>
        <w:spacing w:beforeLines="50" w:line="400" w:lineRule="exact"/>
        <w:ind w:left="-424" w:hanging="2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3、联系人：韩雪、洪莎莎、周艳</w:t>
      </w:r>
    </w:p>
    <w:p w14:paraId="18519731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联系电话：010-83520910转8999\8622\8868</w:t>
      </w:r>
    </w:p>
    <w:p w14:paraId="6FF86608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邮箱地址：huiyuanbu@charityalliance.org.cn</w:t>
      </w:r>
    </w:p>
    <w:p w14:paraId="0E375FED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邮寄地址：北京市朝阳区北四环东路73号1-1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号</w:t>
      </w:r>
      <w:r>
        <w:rPr>
          <w:rFonts w:hint="eastAsia" w:ascii="仿宋" w:hAnsi="仿宋" w:eastAsia="仿宋" w:cs="宋体"/>
          <w:kern w:val="0"/>
          <w:sz w:val="28"/>
          <w:szCs w:val="28"/>
        </w:rPr>
        <w:t>中福彩大楼10层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中国慈善联合会</w:t>
      </w:r>
    </w:p>
    <w:p w14:paraId="5E2BBCA0">
      <w:pPr>
        <w:spacing w:beforeLines="50" w:line="400" w:lineRule="exact"/>
        <w:ind w:left="-424" w:leftChars="-202"/>
        <w:rPr>
          <w:rFonts w:ascii="宋体" w:cs="宋体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Malgun Gothic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B852B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5042595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ZTlhNjJkZjRjNTE0YWRmYmQ0Y2EzOTU2OTdhNmMifQ=="/>
  </w:docVars>
  <w:rsids>
    <w:rsidRoot w:val="00E7210E"/>
    <w:rsid w:val="00040CD8"/>
    <w:rsid w:val="00076D3C"/>
    <w:rsid w:val="00084127"/>
    <w:rsid w:val="000931B4"/>
    <w:rsid w:val="000A2716"/>
    <w:rsid w:val="000B5872"/>
    <w:rsid w:val="000B73C8"/>
    <w:rsid w:val="000C1CC3"/>
    <w:rsid w:val="000E2F8E"/>
    <w:rsid w:val="00105B0A"/>
    <w:rsid w:val="001342FC"/>
    <w:rsid w:val="001676CF"/>
    <w:rsid w:val="00182EDF"/>
    <w:rsid w:val="001871CE"/>
    <w:rsid w:val="00196EE0"/>
    <w:rsid w:val="001A602A"/>
    <w:rsid w:val="001B5034"/>
    <w:rsid w:val="001C60C5"/>
    <w:rsid w:val="001E69D5"/>
    <w:rsid w:val="00212B14"/>
    <w:rsid w:val="002169C7"/>
    <w:rsid w:val="00245090"/>
    <w:rsid w:val="0028125A"/>
    <w:rsid w:val="00285476"/>
    <w:rsid w:val="002D27FF"/>
    <w:rsid w:val="002E1D5E"/>
    <w:rsid w:val="00316623"/>
    <w:rsid w:val="0032753C"/>
    <w:rsid w:val="003347C0"/>
    <w:rsid w:val="003A511D"/>
    <w:rsid w:val="003B2945"/>
    <w:rsid w:val="003F51E1"/>
    <w:rsid w:val="003F6E5F"/>
    <w:rsid w:val="004020E7"/>
    <w:rsid w:val="004302C1"/>
    <w:rsid w:val="00470B43"/>
    <w:rsid w:val="00481B2E"/>
    <w:rsid w:val="004A489B"/>
    <w:rsid w:val="00504706"/>
    <w:rsid w:val="00523236"/>
    <w:rsid w:val="0055382E"/>
    <w:rsid w:val="00553E48"/>
    <w:rsid w:val="0055652B"/>
    <w:rsid w:val="0057632B"/>
    <w:rsid w:val="00583300"/>
    <w:rsid w:val="005A5A89"/>
    <w:rsid w:val="005A5AC6"/>
    <w:rsid w:val="005C17EB"/>
    <w:rsid w:val="005C19DD"/>
    <w:rsid w:val="005F55A7"/>
    <w:rsid w:val="00626420"/>
    <w:rsid w:val="006509AE"/>
    <w:rsid w:val="006525D2"/>
    <w:rsid w:val="006A14FA"/>
    <w:rsid w:val="006B525C"/>
    <w:rsid w:val="006B623A"/>
    <w:rsid w:val="006C4602"/>
    <w:rsid w:val="006C67CB"/>
    <w:rsid w:val="006D1333"/>
    <w:rsid w:val="007119C0"/>
    <w:rsid w:val="00711A11"/>
    <w:rsid w:val="00715D49"/>
    <w:rsid w:val="007212FD"/>
    <w:rsid w:val="0072733B"/>
    <w:rsid w:val="007407D6"/>
    <w:rsid w:val="0075280F"/>
    <w:rsid w:val="007546E4"/>
    <w:rsid w:val="0076531D"/>
    <w:rsid w:val="007834C8"/>
    <w:rsid w:val="007A3FCC"/>
    <w:rsid w:val="007F24A0"/>
    <w:rsid w:val="00812876"/>
    <w:rsid w:val="00855238"/>
    <w:rsid w:val="00855B0E"/>
    <w:rsid w:val="00866964"/>
    <w:rsid w:val="00872E3B"/>
    <w:rsid w:val="00873262"/>
    <w:rsid w:val="0088591A"/>
    <w:rsid w:val="008A75FF"/>
    <w:rsid w:val="009117E9"/>
    <w:rsid w:val="00914D9C"/>
    <w:rsid w:val="00943839"/>
    <w:rsid w:val="00963328"/>
    <w:rsid w:val="009747E9"/>
    <w:rsid w:val="009A3260"/>
    <w:rsid w:val="009A61EB"/>
    <w:rsid w:val="00A36AD4"/>
    <w:rsid w:val="00A45912"/>
    <w:rsid w:val="00A45DE1"/>
    <w:rsid w:val="00A774F0"/>
    <w:rsid w:val="00A8176B"/>
    <w:rsid w:val="00AC072D"/>
    <w:rsid w:val="00AD187D"/>
    <w:rsid w:val="00AD4E36"/>
    <w:rsid w:val="00B03270"/>
    <w:rsid w:val="00B20F31"/>
    <w:rsid w:val="00B2507D"/>
    <w:rsid w:val="00B35499"/>
    <w:rsid w:val="00B402A6"/>
    <w:rsid w:val="00B46229"/>
    <w:rsid w:val="00B51ADB"/>
    <w:rsid w:val="00B56426"/>
    <w:rsid w:val="00B57CE7"/>
    <w:rsid w:val="00B64B17"/>
    <w:rsid w:val="00B82CD4"/>
    <w:rsid w:val="00BD0AF4"/>
    <w:rsid w:val="00BE01CC"/>
    <w:rsid w:val="00BE3C07"/>
    <w:rsid w:val="00C10BFE"/>
    <w:rsid w:val="00C11371"/>
    <w:rsid w:val="00C25BFB"/>
    <w:rsid w:val="00C44A92"/>
    <w:rsid w:val="00C57DE7"/>
    <w:rsid w:val="00C57FAA"/>
    <w:rsid w:val="00C748E4"/>
    <w:rsid w:val="00C81E2A"/>
    <w:rsid w:val="00CC1EC5"/>
    <w:rsid w:val="00CC4C70"/>
    <w:rsid w:val="00CE720B"/>
    <w:rsid w:val="00D0221F"/>
    <w:rsid w:val="00D22094"/>
    <w:rsid w:val="00D75D45"/>
    <w:rsid w:val="00D9723C"/>
    <w:rsid w:val="00DE4247"/>
    <w:rsid w:val="00E01643"/>
    <w:rsid w:val="00E12089"/>
    <w:rsid w:val="00E21DCC"/>
    <w:rsid w:val="00E50D4D"/>
    <w:rsid w:val="00E7210E"/>
    <w:rsid w:val="00E766B7"/>
    <w:rsid w:val="00E92797"/>
    <w:rsid w:val="00EA2CC7"/>
    <w:rsid w:val="00EC590C"/>
    <w:rsid w:val="00F1011C"/>
    <w:rsid w:val="00F113C0"/>
    <w:rsid w:val="00F1658B"/>
    <w:rsid w:val="00FD0A6E"/>
    <w:rsid w:val="00FE6518"/>
    <w:rsid w:val="11B5219D"/>
    <w:rsid w:val="1CAF06E4"/>
    <w:rsid w:val="1D901343"/>
    <w:rsid w:val="22564349"/>
    <w:rsid w:val="2D510EC7"/>
    <w:rsid w:val="2E476681"/>
    <w:rsid w:val="38394F60"/>
    <w:rsid w:val="46097BFF"/>
    <w:rsid w:val="49EE1E2E"/>
    <w:rsid w:val="50B859AA"/>
    <w:rsid w:val="5D9D4F61"/>
    <w:rsid w:val="6A9C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/>
      <w:szCs w:val="2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character" w:customStyle="1" w:styleId="9">
    <w:name w:val="页脚 Char"/>
    <w:basedOn w:val="6"/>
    <w:link w:val="3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纯文本 Char"/>
    <w:basedOn w:val="6"/>
    <w:link w:val="2"/>
    <w:qFormat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1">
    <w:name w:val="页眉 Char"/>
    <w:basedOn w:val="6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only</Company>
  <Pages>4</Pages>
  <Words>1182</Words>
  <Characters>1254</Characters>
  <Lines>11</Lines>
  <Paragraphs>3</Paragraphs>
  <TotalTime>22</TotalTime>
  <ScaleCrop>false</ScaleCrop>
  <LinksUpToDate>false</LinksUpToDate>
  <CharactersWithSpaces>1639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2017-06-28T03:40:00Z</dcterms:created>
  <dc:creator>only</dc:creator>
  <cp:lastModifiedBy>洪莎莎</cp:lastModifiedBy>
  <dcterms:modified xsi:type="dcterms:W3CDTF">2024-12-04T02:22:54Z</dcterms:modified>
  <dc:title>企业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EC1E752F6D9645699695A2EFA24C3692</vt:lpwstr>
  </property>
</Properties>
</file>