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6C" w:rsidRDefault="00E9226C" w:rsidP="00E9226C">
      <w:pPr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附件2</w:t>
      </w:r>
    </w:p>
    <w:p w:rsidR="00E9226C" w:rsidRDefault="00E9226C" w:rsidP="00E9226C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中国慈善联合会团体标准审查建议表</w:t>
      </w:r>
    </w:p>
    <w:tbl>
      <w:tblPr>
        <w:tblpPr w:leftFromText="180" w:rightFromText="180" w:vertAnchor="text" w:horzAnchor="page" w:tblpX="1816" w:tblpY="36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630"/>
        <w:gridCol w:w="2400"/>
        <w:gridCol w:w="1890"/>
        <w:gridCol w:w="2602"/>
      </w:tblGrid>
      <w:tr w:rsidR="00E9226C" w:rsidTr="00D50002">
        <w:trPr>
          <w:trHeight w:val="53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标准名称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标准编号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T/ZCL 0XX-20XX</w:t>
            </w:r>
          </w:p>
        </w:tc>
      </w:tr>
      <w:tr w:rsidR="00E9226C" w:rsidTr="00D50002">
        <w:trPr>
          <w:trHeight w:val="352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审查简况</w:t>
            </w:r>
          </w:p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 w:rsidP="00E9226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适用性</w:t>
            </w:r>
          </w:p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E9226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规范性</w:t>
            </w:r>
          </w:p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E9226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时效性</w:t>
            </w:r>
          </w:p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E9226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协调性</w:t>
            </w:r>
          </w:p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E9226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实施效果（如有证明材料，请附后）</w:t>
            </w:r>
          </w:p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D50002">
            <w:pPr>
              <w:spacing w:line="440" w:lineRule="exact"/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 w:rsidR="00E9226C" w:rsidTr="00D50002">
        <w:trPr>
          <w:trHeight w:val="497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审查建议</w:t>
            </w:r>
          </w:p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 w:rsidP="00D50002"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Cs w:val="32"/>
              </w:rPr>
              <w:t xml:space="preserve"> 1. 继续有效</w:t>
            </w:r>
          </w:p>
          <w:p w:rsidR="00E9226C" w:rsidRDefault="00E9226C" w:rsidP="00D50002"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Cs w:val="32"/>
              </w:rPr>
              <w:t xml:space="preserve"> 2. 修订</w:t>
            </w:r>
          </w:p>
          <w:p w:rsidR="00E9226C" w:rsidRDefault="00E9226C" w:rsidP="00D50002"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Cs w:val="32"/>
              </w:rPr>
              <w:t xml:space="preserve"> 3. 废止</w:t>
            </w:r>
          </w:p>
          <w:p w:rsidR="00E9226C" w:rsidRDefault="00E9226C" w:rsidP="00D50002">
            <w:pPr>
              <w:spacing w:line="44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D50002"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D50002"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D50002"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技术负责人（签字、盖公章）</w:t>
            </w:r>
          </w:p>
          <w:p w:rsidR="00E9226C" w:rsidRDefault="00E9226C" w:rsidP="00D50002"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</w:p>
          <w:p w:rsidR="00E9226C" w:rsidRDefault="00E9226C" w:rsidP="00D50002">
            <w:pPr>
              <w:spacing w:line="440" w:lineRule="exact"/>
              <w:jc w:val="righ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20   年   月   日</w:t>
            </w:r>
          </w:p>
        </w:tc>
      </w:tr>
    </w:tbl>
    <w:p w:rsidR="00E9226C" w:rsidRDefault="00E9226C" w:rsidP="00E9226C">
      <w:pPr>
        <w:jc w:val="left"/>
        <w:rPr>
          <w:rFonts w:ascii="仿宋_GB2312" w:hAnsi="仿宋_GB2312" w:cs="仿宋_GB2312"/>
        </w:rPr>
      </w:pPr>
    </w:p>
    <w:p w:rsidR="00146FAE" w:rsidRDefault="00146FAE"/>
    <w:sectPr w:rsidR="00146FAE" w:rsidSect="00146F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B6" w:rsidRDefault="00054AB6" w:rsidP="00E9226C">
      <w:r>
        <w:separator/>
      </w:r>
    </w:p>
  </w:endnote>
  <w:endnote w:type="continuationSeparator" w:id="0">
    <w:p w:rsidR="00054AB6" w:rsidRDefault="00054AB6" w:rsidP="00E9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25188"/>
      <w:docPartObj>
        <w:docPartGallery w:val="Page Numbers (Bottom of Page)"/>
        <w:docPartUnique/>
      </w:docPartObj>
    </w:sdtPr>
    <w:sdtContent>
      <w:p w:rsidR="00E9226C" w:rsidRDefault="00E9226C">
        <w:pPr>
          <w:pStyle w:val="a4"/>
          <w:jc w:val="center"/>
        </w:pPr>
        <w:fldSimple w:instr=" PAGE   \* MERGEFORMAT ">
          <w:r w:rsidRPr="00E9226C">
            <w:rPr>
              <w:noProof/>
              <w:lang w:val="zh-CN"/>
            </w:rPr>
            <w:t>1</w:t>
          </w:r>
        </w:fldSimple>
      </w:p>
    </w:sdtContent>
  </w:sdt>
  <w:p w:rsidR="00E9226C" w:rsidRDefault="00E922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B6" w:rsidRDefault="00054AB6" w:rsidP="00E9226C">
      <w:r>
        <w:separator/>
      </w:r>
    </w:p>
  </w:footnote>
  <w:footnote w:type="continuationSeparator" w:id="0">
    <w:p w:rsidR="00054AB6" w:rsidRDefault="00054AB6" w:rsidP="00E92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5FB505"/>
    <w:multiLevelType w:val="singleLevel"/>
    <w:tmpl w:val="E05FB5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26C"/>
    <w:rsid w:val="00054AB6"/>
    <w:rsid w:val="00146FAE"/>
    <w:rsid w:val="004E0BB7"/>
    <w:rsid w:val="006C0FF8"/>
    <w:rsid w:val="00AD63A2"/>
    <w:rsid w:val="00E9226C"/>
    <w:rsid w:val="00F8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6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26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26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孙露露</dc:creator>
  <cp:lastModifiedBy>孙露露</cp:lastModifiedBy>
  <cp:revision>1</cp:revision>
  <dcterms:created xsi:type="dcterms:W3CDTF">2025-05-09T06:38:00Z</dcterms:created>
  <dcterms:modified xsi:type="dcterms:W3CDTF">2025-05-09T06:38:00Z</dcterms:modified>
</cp:coreProperties>
</file>