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A2" w:rsidRPr="00523A46" w:rsidRDefault="009C1C4A">
      <w:pPr>
        <w:widowControl/>
        <w:rPr>
          <w:rFonts w:ascii="仿宋" w:eastAsia="仿宋" w:hAnsi="仿宋" w:cs="仿宋"/>
          <w:bCs/>
          <w:color w:val="333333"/>
          <w:sz w:val="32"/>
          <w:szCs w:val="32"/>
          <w:shd w:val="clear" w:color="auto" w:fill="FFFFFF"/>
        </w:rPr>
      </w:pPr>
      <w:r w:rsidRPr="00523A46">
        <w:rPr>
          <w:rFonts w:ascii="仿宋" w:eastAsia="仿宋" w:hAnsi="仿宋" w:cs="仿宋" w:hint="eastAsia"/>
          <w:bCs/>
          <w:color w:val="333333"/>
          <w:sz w:val="32"/>
          <w:szCs w:val="32"/>
          <w:shd w:val="clear" w:color="auto" w:fill="FFFFFF"/>
        </w:rPr>
        <w:t>附件1</w:t>
      </w:r>
    </w:p>
    <w:p w:rsidR="00F37BA2" w:rsidRPr="004E2A0F" w:rsidRDefault="00C635C7" w:rsidP="00C635C7">
      <w:pPr>
        <w:widowControl/>
        <w:jc w:val="center"/>
        <w:rPr>
          <w:rFonts w:ascii="华文中宋" w:eastAsia="华文中宋" w:hAnsi="华文中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  <w:shd w:val="clear" w:color="auto" w:fill="FFFFFF"/>
        </w:rPr>
        <w:t xml:space="preserve">  </w:t>
      </w:r>
      <w:r w:rsidR="00732D6A" w:rsidRPr="004E2A0F">
        <w:rPr>
          <w:rFonts w:ascii="华文中宋" w:eastAsia="华文中宋" w:hAnsi="华文中宋" w:cs="仿宋" w:hint="eastAsia"/>
          <w:b/>
          <w:bCs/>
          <w:color w:val="333333"/>
          <w:sz w:val="36"/>
          <w:szCs w:val="32"/>
          <w:shd w:val="clear" w:color="auto" w:fill="FFFFFF"/>
        </w:rPr>
        <w:t>慈善岗位技能培训</w:t>
      </w:r>
      <w:r w:rsidR="009C1C4A" w:rsidRPr="004E2A0F">
        <w:rPr>
          <w:rFonts w:ascii="华文中宋" w:eastAsia="华文中宋" w:hAnsi="华文中宋" w:cs="仿宋" w:hint="eastAsia"/>
          <w:b/>
          <w:bCs/>
          <w:color w:val="333333"/>
          <w:sz w:val="36"/>
          <w:szCs w:val="32"/>
          <w:shd w:val="clear" w:color="auto" w:fill="FFFFFF"/>
        </w:rPr>
        <w:t>专家申请表</w:t>
      </w:r>
    </w:p>
    <w:tbl>
      <w:tblPr>
        <w:tblW w:w="9204" w:type="dxa"/>
        <w:tblInd w:w="108" w:type="dxa"/>
        <w:tblLayout w:type="fixed"/>
        <w:tblLook w:val="04A0"/>
      </w:tblPr>
      <w:tblGrid>
        <w:gridCol w:w="850"/>
        <w:gridCol w:w="1111"/>
        <w:gridCol w:w="1157"/>
        <w:gridCol w:w="1599"/>
        <w:gridCol w:w="1135"/>
        <w:gridCol w:w="1661"/>
        <w:gridCol w:w="1691"/>
      </w:tblGrid>
      <w:tr w:rsidR="007E1340" w:rsidTr="00572CCB">
        <w:trPr>
          <w:trHeight w:val="6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340" w:rsidRDefault="007E134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340" w:rsidRDefault="007E1340" w:rsidP="00A413DF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340" w:rsidRDefault="007E134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340" w:rsidRDefault="007E134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340" w:rsidRDefault="007E134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近期一寸</w:t>
            </w:r>
          </w:p>
          <w:p w:rsidR="007E1340" w:rsidRDefault="007E134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免冠彩照　</w:t>
            </w:r>
          </w:p>
        </w:tc>
      </w:tr>
      <w:tr w:rsidR="002D219B" w:rsidTr="00E576D8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19B" w:rsidRDefault="002D219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19B" w:rsidRDefault="002D219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19B" w:rsidRDefault="002D219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43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19B" w:rsidRDefault="002D219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（聘任单位或推荐单位）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19B" w:rsidRDefault="002D219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</w:tr>
      <w:tr w:rsidR="00F37BA2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BA2" w:rsidRDefault="009C1C4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BA2" w:rsidRDefault="00F37BA2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BA2" w:rsidRDefault="009C1C4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BA2" w:rsidRDefault="00F37BA2" w:rsidP="00A413DF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BA2" w:rsidRDefault="009C1C4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BA2" w:rsidRDefault="00F37BA2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BA2" w:rsidRDefault="00F37BA2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</w:tr>
      <w:tr w:rsidR="00572CCB" w:rsidTr="00E5627F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CB" w:rsidRDefault="00572CCB" w:rsidP="002D219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常驻地址</w:t>
            </w:r>
          </w:p>
        </w:tc>
        <w:tc>
          <w:tcPr>
            <w:tcW w:w="3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CCB" w:rsidRDefault="00572CCB" w:rsidP="00572CCB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805CAC">
              <w:rPr>
                <w:rFonts w:ascii="仿宋" w:eastAsia="仿宋" w:hAnsi="仿宋" w:cs="仿宋" w:hint="eastAsia"/>
                <w:sz w:val="22"/>
                <w:szCs w:val="22"/>
                <w:u w:val="single"/>
                <w:shd w:val="clear" w:color="auto" w:fill="FFFFFF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省</w:t>
            </w:r>
            <w:r w:rsidRPr="00805CAC">
              <w:rPr>
                <w:rFonts w:ascii="仿宋" w:eastAsia="仿宋" w:hAnsi="仿宋" w:cs="仿宋" w:hint="eastAsia"/>
                <w:sz w:val="22"/>
                <w:szCs w:val="22"/>
                <w:u w:val="single"/>
                <w:shd w:val="clear" w:color="auto" w:fill="FFFFFF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市</w:t>
            </w:r>
            <w:r w:rsidRPr="00805CAC">
              <w:rPr>
                <w:rFonts w:ascii="仿宋" w:eastAsia="仿宋" w:hAnsi="仿宋" w:cs="仿宋" w:hint="eastAsia"/>
                <w:sz w:val="22"/>
                <w:szCs w:val="22"/>
                <w:u w:val="single"/>
                <w:shd w:val="clear" w:color="auto" w:fill="FFFFFF"/>
              </w:rPr>
              <w:t xml:space="preserve">  </w:t>
            </w:r>
            <w:r>
              <w:rPr>
                <w:rFonts w:ascii="仿宋" w:eastAsia="仿宋" w:hAnsi="仿宋" w:cs="仿宋" w:hint="eastAsia"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区(县/镇)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CB" w:rsidRDefault="00572CCB" w:rsidP="002F1A0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2CCB" w:rsidRDefault="00572CCB" w:rsidP="002F1A0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2CCB" w:rsidRDefault="00572CC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</w:tr>
      <w:tr w:rsidR="00F37BA2" w:rsidTr="00572CCB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BA2" w:rsidRDefault="00A413DF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专业技术</w:t>
            </w:r>
            <w:r w:rsidR="00530E8C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7BA2" w:rsidRDefault="00AD232B" w:rsidP="00AD232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（例：副教授、高级工程师）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BA2" w:rsidRDefault="00AD232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执业</w:t>
            </w:r>
            <w:r w:rsidR="00530E8C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资格名称</w:t>
            </w:r>
          </w:p>
        </w:tc>
        <w:tc>
          <w:tcPr>
            <w:tcW w:w="4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7BA2" w:rsidRDefault="00AD232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（例：注册会计师、律师）</w:t>
            </w:r>
          </w:p>
        </w:tc>
      </w:tr>
      <w:tr w:rsidR="00F37BA2" w:rsidTr="00572CCB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BA2" w:rsidRDefault="009C1C4A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获得的学术性荣誉称号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7BA2" w:rsidRDefault="009C1C4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BA2" w:rsidRDefault="009C1C4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参加的学术团体及所任职务</w:t>
            </w:r>
          </w:p>
        </w:tc>
        <w:tc>
          <w:tcPr>
            <w:tcW w:w="4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7BA2" w:rsidRDefault="009C1C4A" w:rsidP="00AD232B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37BA2" w:rsidTr="00572CCB">
        <w:trPr>
          <w:trHeight w:val="78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A2" w:rsidRDefault="009C1C4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申请</w:t>
            </w:r>
            <w:r w:rsidR="004665D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方向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BA2" w:rsidRDefault="00805CA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慈善</w:t>
            </w:r>
            <w:r w:rsidR="00732D6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募捐工作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BA2" w:rsidRDefault="009C1C4A" w:rsidP="00CA6DE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Mongolian Baiti" w:hint="eastAsia"/>
                <w:szCs w:val="21"/>
              </w:rPr>
              <w:t>□</w:t>
            </w:r>
            <w:r w:rsidR="003B6DB5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募捐法理伦理</w:t>
            </w:r>
            <w:r w:rsidR="003B6DB5">
              <w:rPr>
                <w:rFonts w:ascii="宋体" w:eastAsia="宋体" w:hAnsi="宋体" w:cs="Mongolian Baiti" w:hint="eastAsia"/>
                <w:szCs w:val="21"/>
              </w:rPr>
              <w:t>□</w:t>
            </w:r>
            <w:r w:rsidR="007106DF" w:rsidRPr="007106DF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组织</w:t>
            </w:r>
            <w:r w:rsidR="007106DF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筹募</w:t>
            </w:r>
            <w:r w:rsidR="00801A26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战略</w:t>
            </w:r>
            <w:r>
              <w:rPr>
                <w:rFonts w:ascii="宋体" w:eastAsia="宋体" w:hAnsi="宋体" w:cs="Mongolian Baiti" w:hint="eastAsia"/>
                <w:szCs w:val="21"/>
              </w:rPr>
              <w:t>□</w:t>
            </w:r>
            <w:r w:rsidR="0022609B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捐赠人</w:t>
            </w:r>
            <w:r w:rsidR="00CE0F90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开发与</w:t>
            </w:r>
            <w:r w:rsidR="0022609B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关系</w:t>
            </w:r>
            <w:r w:rsidR="006411C4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维护</w:t>
            </w:r>
            <w:r w:rsidR="004665D7" w:rsidRPr="004665D7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□财产</w:t>
            </w:r>
            <w:r w:rsidR="000E5B88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类别</w:t>
            </w:r>
            <w:r w:rsidR="004665D7" w:rsidRPr="004665D7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和筹募</w:t>
            </w:r>
            <w:r w:rsidR="00B6729D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场景</w:t>
            </w:r>
            <w:r>
              <w:rPr>
                <w:rFonts w:ascii="宋体" w:eastAsia="宋体" w:hAnsi="宋体" w:cs="Mongolian Baiti" w:hint="eastAsia"/>
                <w:szCs w:val="21"/>
              </w:rPr>
              <w:t>□</w:t>
            </w:r>
            <w:r w:rsidR="007106DF" w:rsidRPr="007106DF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募捐活动策划</w:t>
            </w:r>
            <w:r w:rsidR="006E025D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与</w:t>
            </w:r>
            <w:r w:rsidR="00A46801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创新</w:t>
            </w:r>
            <w:r w:rsidR="000E5B1D">
              <w:rPr>
                <w:rFonts w:ascii="宋体" w:eastAsia="宋体" w:hAnsi="宋体" w:cs="Mongolian Baiti" w:hint="eastAsia"/>
                <w:szCs w:val="21"/>
              </w:rPr>
              <w:t>□</w:t>
            </w:r>
            <w:r w:rsidR="000E5B1D" w:rsidRPr="00674090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互联网</w:t>
            </w:r>
            <w:r w:rsidR="000E5B1D" w:rsidRPr="00CE0F90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筹募工具</w:t>
            </w:r>
            <w:r w:rsidR="006411C4">
              <w:rPr>
                <w:rFonts w:ascii="宋体" w:eastAsia="宋体" w:hAnsi="宋体" w:cs="Mongolian Baiti" w:hint="eastAsia"/>
                <w:szCs w:val="21"/>
              </w:rPr>
              <w:t>□</w:t>
            </w:r>
            <w:r w:rsidR="006411C4" w:rsidRPr="006411C4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募捐活动</w:t>
            </w:r>
            <w:r w:rsidR="000E5B1D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成效</w:t>
            </w:r>
            <w:r w:rsidR="006411C4" w:rsidRPr="006411C4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优化</w:t>
            </w:r>
            <w:r w:rsidR="00A46801">
              <w:rPr>
                <w:rFonts w:ascii="宋体" w:eastAsia="宋体" w:hAnsi="宋体" w:cs="Mongolian Baiti" w:hint="eastAsia"/>
                <w:szCs w:val="21"/>
              </w:rPr>
              <w:t>□</w:t>
            </w:r>
            <w:r w:rsidR="000E5B88" w:rsidRPr="000E5B88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募捐</w:t>
            </w:r>
            <w:r w:rsidR="000E5B88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活动传播</w:t>
            </w:r>
            <w:r w:rsidR="00A46801" w:rsidRPr="00A46801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与</w:t>
            </w:r>
            <w:r w:rsidR="000E5B88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风险</w:t>
            </w:r>
            <w:r w:rsidR="006411C4">
              <w:rPr>
                <w:rFonts w:ascii="宋体" w:eastAsia="宋体" w:hAnsi="宋体" w:cs="Mongolian Baiti" w:hint="eastAsia"/>
                <w:szCs w:val="21"/>
              </w:rPr>
              <w:t>□</w:t>
            </w:r>
            <w:r w:rsidR="00B6729D" w:rsidRPr="00B6729D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募捐</w:t>
            </w:r>
            <w:r w:rsidR="000E5B1D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活动</w:t>
            </w:r>
            <w:r w:rsidR="00083F98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组织</w:t>
            </w:r>
            <w:r w:rsidR="007F24F6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实施</w:t>
            </w:r>
            <w:r w:rsidR="004665D7">
              <w:rPr>
                <w:rFonts w:ascii="宋体" w:eastAsia="宋体" w:hAnsi="宋体" w:cs="Mongolian Baiti" w:hint="eastAsia"/>
                <w:szCs w:val="21"/>
              </w:rPr>
              <w:t>□</w:t>
            </w:r>
            <w:r w:rsidR="004665D7" w:rsidRPr="00805CAC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其他</w:t>
            </w:r>
            <w:r w:rsidR="004665D7" w:rsidRPr="00805CAC">
              <w:rPr>
                <w:rFonts w:ascii="仿宋" w:eastAsia="仿宋" w:hAnsi="仿宋" w:cs="仿宋" w:hint="eastAsia"/>
                <w:sz w:val="22"/>
                <w:szCs w:val="22"/>
                <w:u w:val="single"/>
                <w:shd w:val="clear" w:color="auto" w:fill="FFFFFF"/>
              </w:rPr>
              <w:t xml:space="preserve">      </w:t>
            </w:r>
            <w:r w:rsidR="004665D7">
              <w:rPr>
                <w:rFonts w:ascii="仿宋" w:eastAsia="仿宋" w:hAnsi="仿宋" w:cs="仿宋" w:hint="eastAsia"/>
                <w:sz w:val="22"/>
                <w:szCs w:val="22"/>
                <w:u w:val="single"/>
                <w:shd w:val="clear" w:color="auto" w:fill="FFFFFF"/>
              </w:rPr>
              <w:t xml:space="preserve">    </w:t>
            </w:r>
            <w:bookmarkStart w:id="0" w:name="_GoBack"/>
            <w:bookmarkEnd w:id="0"/>
          </w:p>
        </w:tc>
      </w:tr>
      <w:tr w:rsidR="00F37BA2" w:rsidRPr="00D00771" w:rsidTr="00572CCB">
        <w:trPr>
          <w:trHeight w:val="101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A2" w:rsidRDefault="00F37BA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BA2" w:rsidRDefault="00A5635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组织</w:t>
            </w:r>
            <w:r w:rsidR="00A70D9C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合</w:t>
            </w:r>
            <w:proofErr w:type="gramStart"/>
            <w:r w:rsidR="00A70D9C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规</w:t>
            </w:r>
            <w:proofErr w:type="gramEnd"/>
            <w:r w:rsidR="00C17689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治理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BA2" w:rsidRPr="00805CAC" w:rsidRDefault="009C1C4A" w:rsidP="007F24F6">
            <w:pPr>
              <w:widowControl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宋体" w:eastAsia="宋体" w:hAnsi="宋体" w:cs="Mongolian Baiti" w:hint="eastAsia"/>
                <w:szCs w:val="21"/>
              </w:rPr>
              <w:t>□</w:t>
            </w:r>
            <w:r w:rsidR="00D00771">
              <w:rPr>
                <w:rFonts w:ascii="仿宋" w:eastAsia="仿宋" w:hAnsi="仿宋" w:cs="仿宋" w:hint="eastAsia"/>
                <w:sz w:val="22"/>
                <w:szCs w:val="22"/>
              </w:rPr>
              <w:t>登记管理与组织机构</w:t>
            </w:r>
            <w:r w:rsidR="004D0F9E">
              <w:rPr>
                <w:rFonts w:ascii="宋体" w:eastAsia="宋体" w:hAnsi="宋体" w:cs="Mongolian Baiti" w:hint="eastAsia"/>
                <w:szCs w:val="21"/>
              </w:rPr>
              <w:t>□</w:t>
            </w:r>
            <w:r w:rsidR="004D0F9E">
              <w:rPr>
                <w:rFonts w:ascii="仿宋" w:eastAsia="仿宋" w:hAnsi="仿宋" w:cs="仿宋" w:hint="eastAsia"/>
                <w:sz w:val="22"/>
                <w:szCs w:val="22"/>
              </w:rPr>
              <w:t>人力资源与管理制度</w:t>
            </w:r>
            <w:r w:rsidR="00D00771">
              <w:rPr>
                <w:rFonts w:ascii="宋体" w:eastAsia="宋体" w:hAnsi="宋体" w:cs="Mongolian Baiti" w:hint="eastAsia"/>
                <w:szCs w:val="21"/>
              </w:rPr>
              <w:t>□</w:t>
            </w:r>
            <w:r w:rsidR="00D00771" w:rsidRPr="00D00771">
              <w:rPr>
                <w:rFonts w:ascii="仿宋" w:eastAsia="仿宋" w:hAnsi="仿宋" w:cs="仿宋" w:hint="eastAsia"/>
                <w:sz w:val="22"/>
                <w:szCs w:val="22"/>
              </w:rPr>
              <w:t>党组织建设与活动</w:t>
            </w:r>
            <w:r w:rsidR="004D0F9E">
              <w:rPr>
                <w:rFonts w:ascii="宋体" w:eastAsia="宋体" w:hAnsi="宋体" w:cs="Mongolian Baiti" w:hint="eastAsia"/>
                <w:szCs w:val="21"/>
              </w:rPr>
              <w:t>□</w:t>
            </w:r>
            <w:r w:rsidR="004D0F9E">
              <w:rPr>
                <w:rFonts w:ascii="仿宋" w:eastAsia="仿宋" w:hAnsi="仿宋" w:cs="仿宋" w:hint="eastAsia"/>
                <w:sz w:val="22"/>
                <w:szCs w:val="22"/>
              </w:rPr>
              <w:t>战略规划与募捐</w:t>
            </w:r>
            <w:r>
              <w:rPr>
                <w:rFonts w:ascii="宋体" w:eastAsia="宋体" w:hAnsi="宋体" w:cs="Mongolian Baiti" w:hint="eastAsia"/>
                <w:szCs w:val="21"/>
              </w:rPr>
              <w:t>□</w:t>
            </w:r>
            <w:r w:rsidR="00D00771">
              <w:rPr>
                <w:rFonts w:ascii="仿宋" w:eastAsia="仿宋" w:hAnsi="仿宋" w:cs="仿宋" w:hint="eastAsia"/>
                <w:sz w:val="22"/>
                <w:szCs w:val="22"/>
              </w:rPr>
              <w:t>会计</w:t>
            </w:r>
            <w:r w:rsidR="007F24F6">
              <w:rPr>
                <w:rFonts w:ascii="仿宋" w:eastAsia="仿宋" w:hAnsi="仿宋" w:cs="仿宋" w:hint="eastAsia"/>
                <w:sz w:val="22"/>
                <w:szCs w:val="22"/>
              </w:rPr>
              <w:t>基础和</w:t>
            </w:r>
            <w:r w:rsidR="000A4F4F">
              <w:rPr>
                <w:rFonts w:ascii="仿宋" w:eastAsia="仿宋" w:hAnsi="仿宋" w:cs="仿宋" w:hint="eastAsia"/>
                <w:sz w:val="22"/>
                <w:szCs w:val="22"/>
              </w:rPr>
              <w:t>财务</w:t>
            </w:r>
            <w:r w:rsidR="00461280">
              <w:rPr>
                <w:rFonts w:ascii="仿宋" w:eastAsia="仿宋" w:hAnsi="仿宋" w:cs="仿宋" w:hint="eastAsia"/>
                <w:sz w:val="22"/>
                <w:szCs w:val="22"/>
              </w:rPr>
              <w:t>监督</w:t>
            </w:r>
            <w:r w:rsidR="00D00771">
              <w:rPr>
                <w:rFonts w:ascii="宋体" w:eastAsia="宋体" w:hAnsi="宋体" w:cs="Mongolian Baiti" w:hint="eastAsia"/>
                <w:szCs w:val="21"/>
              </w:rPr>
              <w:t>□</w:t>
            </w:r>
            <w:r w:rsidR="00D00771" w:rsidRPr="00461280">
              <w:rPr>
                <w:rFonts w:ascii="仿宋" w:eastAsia="仿宋" w:hAnsi="仿宋" w:cs="仿宋" w:hint="eastAsia"/>
                <w:sz w:val="22"/>
                <w:szCs w:val="22"/>
              </w:rPr>
              <w:t>捐赠收入与公益项目财务</w:t>
            </w:r>
            <w:r w:rsidR="00461280">
              <w:rPr>
                <w:rFonts w:ascii="宋体" w:eastAsia="宋体" w:hAnsi="宋体" w:cs="Mongolian Baiti" w:hint="eastAsia"/>
                <w:szCs w:val="21"/>
              </w:rPr>
              <w:t>□</w:t>
            </w:r>
            <w:r w:rsidR="00461280" w:rsidRPr="000A4F4F">
              <w:rPr>
                <w:rFonts w:ascii="仿宋" w:eastAsia="仿宋" w:hAnsi="仿宋" w:cs="仿宋" w:hint="eastAsia"/>
                <w:sz w:val="22"/>
                <w:szCs w:val="22"/>
              </w:rPr>
              <w:t>慈善财产</w:t>
            </w:r>
            <w:r w:rsidR="00461280">
              <w:rPr>
                <w:rFonts w:ascii="仿宋" w:eastAsia="仿宋" w:hAnsi="仿宋" w:cs="仿宋" w:hint="eastAsia"/>
                <w:sz w:val="22"/>
                <w:szCs w:val="22"/>
              </w:rPr>
              <w:t>保值增值</w:t>
            </w:r>
            <w:r w:rsidR="00C635C7">
              <w:rPr>
                <w:rFonts w:ascii="仿宋" w:eastAsia="仿宋" w:hAnsi="仿宋" w:cs="仿宋" w:hint="eastAsia"/>
                <w:sz w:val="22"/>
                <w:szCs w:val="22"/>
              </w:rPr>
              <w:t>投资</w:t>
            </w:r>
            <w:r w:rsidR="0022609B">
              <w:rPr>
                <w:rFonts w:ascii="宋体" w:eastAsia="宋体" w:hAnsi="宋体" w:cs="Mongolian Baiti" w:hint="eastAsia"/>
                <w:szCs w:val="21"/>
              </w:rPr>
              <w:t>□</w:t>
            </w:r>
            <w:r w:rsidR="0022609B">
              <w:rPr>
                <w:rFonts w:ascii="仿宋" w:eastAsia="仿宋" w:hAnsi="仿宋" w:cs="仿宋" w:hint="eastAsia"/>
                <w:sz w:val="22"/>
                <w:szCs w:val="22"/>
              </w:rPr>
              <w:t>公益慈善项目</w:t>
            </w:r>
            <w:r w:rsidR="004D0F9E">
              <w:rPr>
                <w:rFonts w:ascii="仿宋" w:eastAsia="仿宋" w:hAnsi="仿宋" w:cs="仿宋" w:hint="eastAsia"/>
                <w:sz w:val="22"/>
                <w:szCs w:val="22"/>
              </w:rPr>
              <w:t>管理</w:t>
            </w:r>
            <w:r w:rsidR="00922F8C">
              <w:rPr>
                <w:rFonts w:ascii="宋体" w:eastAsia="宋体" w:hAnsi="宋体" w:cs="Mongolian Baiti" w:hint="eastAsia"/>
                <w:szCs w:val="21"/>
              </w:rPr>
              <w:t>□</w:t>
            </w:r>
            <w:r w:rsidR="00922F8C" w:rsidRPr="00FD5B3F">
              <w:rPr>
                <w:rFonts w:ascii="仿宋" w:eastAsia="仿宋" w:hAnsi="仿宋" w:cs="仿宋" w:hint="eastAsia"/>
                <w:sz w:val="22"/>
                <w:szCs w:val="22"/>
              </w:rPr>
              <w:t>信息公开</w:t>
            </w:r>
            <w:r w:rsidR="00A95ADA">
              <w:rPr>
                <w:rFonts w:ascii="仿宋" w:eastAsia="仿宋" w:hAnsi="仿宋" w:cs="仿宋" w:hint="eastAsia"/>
                <w:sz w:val="22"/>
                <w:szCs w:val="22"/>
              </w:rPr>
              <w:t>与</w:t>
            </w:r>
            <w:r w:rsidR="00904631">
              <w:rPr>
                <w:rFonts w:ascii="仿宋" w:eastAsia="仿宋" w:hAnsi="仿宋" w:cs="仿宋" w:hint="eastAsia"/>
                <w:sz w:val="22"/>
                <w:szCs w:val="22"/>
              </w:rPr>
              <w:t>新闻</w:t>
            </w:r>
            <w:r w:rsidR="00A95ADA">
              <w:rPr>
                <w:rFonts w:ascii="仿宋" w:eastAsia="仿宋" w:hAnsi="仿宋" w:cs="仿宋" w:hint="eastAsia"/>
                <w:sz w:val="22"/>
                <w:szCs w:val="22"/>
              </w:rPr>
              <w:t>发布</w:t>
            </w:r>
            <w:r w:rsidR="00805CAC">
              <w:rPr>
                <w:rFonts w:ascii="宋体" w:eastAsia="宋体" w:hAnsi="宋体" w:cs="Mongolian Baiti" w:hint="eastAsia"/>
                <w:szCs w:val="21"/>
              </w:rPr>
              <w:t>□</w:t>
            </w:r>
            <w:r w:rsidR="00805CAC" w:rsidRPr="00805CAC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其他</w:t>
            </w:r>
            <w:r w:rsidR="00805CAC" w:rsidRPr="00805CAC">
              <w:rPr>
                <w:rFonts w:ascii="仿宋" w:eastAsia="仿宋" w:hAnsi="仿宋" w:cs="仿宋" w:hint="eastAsia"/>
                <w:sz w:val="22"/>
                <w:szCs w:val="22"/>
                <w:u w:val="single"/>
                <w:shd w:val="clear" w:color="auto" w:fill="FFFFFF"/>
              </w:rPr>
              <w:t xml:space="preserve">      </w:t>
            </w:r>
            <w:r w:rsidR="00F260FD">
              <w:rPr>
                <w:rFonts w:ascii="仿宋" w:eastAsia="仿宋" w:hAnsi="仿宋" w:cs="仿宋" w:hint="eastAsia"/>
                <w:sz w:val="22"/>
                <w:szCs w:val="22"/>
                <w:u w:val="single"/>
                <w:shd w:val="clear" w:color="auto" w:fill="FFFFFF"/>
              </w:rPr>
              <w:t xml:space="preserve">    </w:t>
            </w:r>
          </w:p>
        </w:tc>
      </w:tr>
      <w:tr w:rsidR="00F37BA2" w:rsidTr="00572CCB">
        <w:trPr>
          <w:trHeight w:val="101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A2" w:rsidRDefault="00F37BA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BA2" w:rsidRDefault="00805CA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慈善</w:t>
            </w:r>
            <w:r w:rsidR="00732D6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活动</w:t>
            </w:r>
            <w:r w:rsidR="00530E8C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管理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BA2" w:rsidRPr="00805CAC" w:rsidRDefault="009C1C4A" w:rsidP="00E560DF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ascii="宋体" w:eastAsia="宋体" w:hAnsi="宋体" w:cs="Mongolian Baiti" w:hint="eastAsia"/>
                <w:szCs w:val="21"/>
              </w:rPr>
              <w:t>□</w:t>
            </w:r>
            <w:r w:rsidR="00CE0F90" w:rsidRPr="00CE0F90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慈善</w:t>
            </w:r>
            <w:r w:rsidR="00736554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目的与</w:t>
            </w:r>
            <w:r w:rsidR="009E4D27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活动</w:t>
            </w:r>
            <w:r w:rsidR="00B7046C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设计</w:t>
            </w:r>
            <w:r>
              <w:rPr>
                <w:rFonts w:ascii="宋体" w:eastAsia="宋体" w:hAnsi="宋体" w:cs="Mongolian Baiti" w:hint="eastAsia"/>
                <w:szCs w:val="21"/>
              </w:rPr>
              <w:t>□</w:t>
            </w:r>
            <w:r w:rsidR="00B7046C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慈善</w:t>
            </w:r>
            <w:r w:rsidR="00D72091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捐赠</w:t>
            </w:r>
            <w:r w:rsidR="00B7046C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与退税实操</w:t>
            </w:r>
            <w:r>
              <w:rPr>
                <w:rFonts w:ascii="宋体" w:eastAsia="宋体" w:hAnsi="宋体" w:cs="Mongolian Baiti" w:hint="eastAsia"/>
                <w:szCs w:val="21"/>
              </w:rPr>
              <w:t>□</w:t>
            </w:r>
            <w:r w:rsidR="00463F80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基金会</w:t>
            </w:r>
            <w:r w:rsidR="00E560DF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申办</w:t>
            </w:r>
            <w:r w:rsidR="007F24F6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和</w:t>
            </w:r>
            <w:r w:rsidR="0044101E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运行</w:t>
            </w:r>
            <w:r w:rsidR="0044101E">
              <w:rPr>
                <w:rFonts w:ascii="宋体" w:eastAsia="宋体" w:hAnsi="宋体" w:cs="Mongolian Baiti" w:hint="eastAsia"/>
                <w:szCs w:val="21"/>
              </w:rPr>
              <w:t>□</w:t>
            </w:r>
            <w:r w:rsidR="0044101E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专项基金</w:t>
            </w:r>
            <w:r w:rsidR="00352AFB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设立和</w:t>
            </w:r>
            <w:r w:rsidR="0044101E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管理</w:t>
            </w:r>
            <w:r w:rsidR="0044101E">
              <w:rPr>
                <w:rFonts w:ascii="宋体" w:eastAsia="宋体" w:hAnsi="宋体" w:cs="Mongolian Baiti" w:hint="eastAsia"/>
                <w:szCs w:val="21"/>
              </w:rPr>
              <w:t>□</w:t>
            </w:r>
            <w:r w:rsidR="0044101E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社区慈善基金</w:t>
            </w:r>
            <w:r w:rsidR="00352AFB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设立和</w:t>
            </w:r>
            <w:r w:rsidR="0044101E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使用</w:t>
            </w:r>
            <w:r w:rsidR="00A5635B" w:rsidRPr="00A5635B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□慈善信托设立与执行</w:t>
            </w:r>
            <w:r w:rsidR="00B7046C">
              <w:rPr>
                <w:rFonts w:ascii="宋体" w:eastAsia="宋体" w:hAnsi="宋体" w:cs="Mongolian Baiti" w:hint="eastAsia"/>
                <w:szCs w:val="21"/>
              </w:rPr>
              <w:t>□</w:t>
            </w:r>
            <w:r w:rsidR="00B7046C" w:rsidRPr="00B7046C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慈善服务组织</w:t>
            </w:r>
            <w:r w:rsidR="00352AFB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与</w:t>
            </w:r>
            <w:r w:rsidR="00B7046C" w:rsidRPr="00B7046C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实施</w:t>
            </w:r>
            <w:r w:rsidR="00C85957">
              <w:rPr>
                <w:rFonts w:ascii="宋体" w:eastAsia="宋体" w:hAnsi="宋体" w:cs="Mongolian Baiti" w:hint="eastAsia"/>
                <w:szCs w:val="21"/>
              </w:rPr>
              <w:t>□</w:t>
            </w:r>
            <w:r w:rsidR="00C85957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捐赠合同</w:t>
            </w:r>
            <w:r w:rsidR="00352AFB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及</w:t>
            </w:r>
            <w:r w:rsidR="0044101E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公益</w:t>
            </w:r>
            <w:r w:rsidR="00C85957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项目监督</w:t>
            </w:r>
            <w:r>
              <w:rPr>
                <w:rFonts w:ascii="宋体" w:eastAsia="宋体" w:hAnsi="宋体" w:cs="Mongolian Baiti" w:hint="eastAsia"/>
                <w:szCs w:val="21"/>
              </w:rPr>
              <w:t>□</w:t>
            </w:r>
            <w:r w:rsidR="00736554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慈善活动</w:t>
            </w:r>
            <w:r w:rsidR="00276810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评估</w:t>
            </w:r>
            <w:r w:rsidR="00C635C7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与</w:t>
            </w:r>
            <w:r w:rsidR="007143CB" w:rsidRPr="00805CAC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宣传</w:t>
            </w:r>
            <w:r w:rsidR="00C17689">
              <w:rPr>
                <w:rFonts w:ascii="宋体" w:eastAsia="宋体" w:hAnsi="宋体" w:cs="Mongolian Baiti" w:hint="eastAsia"/>
                <w:szCs w:val="21"/>
              </w:rPr>
              <w:t>□</w:t>
            </w:r>
            <w:r w:rsidR="00C17689" w:rsidRPr="00C17689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国际</w:t>
            </w:r>
            <w:r w:rsidR="00C17689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非政府</w:t>
            </w:r>
            <w:r w:rsidR="00A96C41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组织</w:t>
            </w:r>
            <w:r w:rsidR="00A95ADA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与</w:t>
            </w:r>
            <w:r w:rsidR="00A413DF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人道主义</w:t>
            </w:r>
            <w:r w:rsidR="00C17689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救援</w:t>
            </w:r>
            <w:r w:rsidR="00805CAC">
              <w:rPr>
                <w:rFonts w:ascii="宋体" w:eastAsia="宋体" w:hAnsi="宋体" w:cs="Mongolian Baiti" w:hint="eastAsia"/>
                <w:szCs w:val="21"/>
              </w:rPr>
              <w:t>□</w:t>
            </w:r>
            <w:r w:rsidR="00805CAC" w:rsidRPr="00805CAC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其他</w:t>
            </w:r>
            <w:r w:rsidR="00805CAC" w:rsidRPr="00805CAC">
              <w:rPr>
                <w:rFonts w:ascii="仿宋" w:eastAsia="仿宋" w:hAnsi="仿宋" w:cs="仿宋" w:hint="eastAsia"/>
                <w:sz w:val="22"/>
                <w:szCs w:val="22"/>
                <w:u w:val="single"/>
                <w:shd w:val="clear" w:color="auto" w:fill="FFFFFF"/>
              </w:rPr>
              <w:t xml:space="preserve">      </w:t>
            </w:r>
            <w:r w:rsidR="00F260FD">
              <w:rPr>
                <w:rFonts w:ascii="仿宋" w:eastAsia="仿宋" w:hAnsi="仿宋" w:cs="仿宋" w:hint="eastAsia"/>
                <w:sz w:val="22"/>
                <w:szCs w:val="22"/>
                <w:u w:val="single"/>
                <w:shd w:val="clear" w:color="auto" w:fill="FFFFFF"/>
              </w:rPr>
              <w:t xml:space="preserve">    </w:t>
            </w:r>
          </w:p>
        </w:tc>
      </w:tr>
      <w:tr w:rsidR="00F37BA2" w:rsidTr="00572CCB">
        <w:trPr>
          <w:trHeight w:val="58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A2" w:rsidRDefault="00F37BA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BA2" w:rsidRDefault="00805CA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慈善</w:t>
            </w:r>
            <w:r w:rsidR="00A70D9C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规划咨询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BA2" w:rsidRPr="00805CAC" w:rsidRDefault="009C1C4A" w:rsidP="003870F1">
            <w:pPr>
              <w:widowControl/>
              <w:jc w:val="left"/>
              <w:rPr>
                <w:rFonts w:ascii="仿宋" w:eastAsia="仿宋" w:hAnsi="仿宋" w:cs="仿宋"/>
                <w:sz w:val="22"/>
                <w:szCs w:val="22"/>
                <w:shd w:val="clear" w:color="auto" w:fill="FFFFFF"/>
              </w:rPr>
            </w:pPr>
            <w:r>
              <w:rPr>
                <w:rFonts w:ascii="宋体" w:eastAsia="宋体" w:hAnsi="宋体" w:cs="Mongolian Baiti" w:hint="eastAsia"/>
                <w:szCs w:val="21"/>
              </w:rPr>
              <w:t>□</w:t>
            </w:r>
            <w:r w:rsidR="0096151F" w:rsidRPr="0096151F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财产</w:t>
            </w:r>
            <w:r w:rsidR="00805CAC" w:rsidRPr="00805CAC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规划</w:t>
            </w:r>
            <w:r w:rsidR="005F671D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与</w:t>
            </w:r>
            <w:r w:rsidR="0096151F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慈善</w:t>
            </w:r>
            <w:r w:rsidR="003B6DB5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设计</w:t>
            </w:r>
            <w:r>
              <w:rPr>
                <w:rFonts w:ascii="宋体" w:eastAsia="宋体" w:hAnsi="宋体" w:cs="Mongolian Baiti" w:hint="eastAsia"/>
                <w:szCs w:val="21"/>
              </w:rPr>
              <w:t>□</w:t>
            </w:r>
            <w:r w:rsidR="00276810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慈善活动</w:t>
            </w:r>
            <w:r w:rsidR="00F260FD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风险</w:t>
            </w:r>
            <w:r w:rsidR="00276810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管理</w:t>
            </w:r>
            <w:r w:rsidR="00675A47">
              <w:rPr>
                <w:rFonts w:ascii="宋体" w:eastAsia="宋体" w:hAnsi="宋体" w:cs="Mongolian Baiti" w:hint="eastAsia"/>
                <w:szCs w:val="21"/>
              </w:rPr>
              <w:t>□</w:t>
            </w:r>
            <w:r w:rsidR="00675A47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家风建设与传承</w:t>
            </w:r>
            <w:r w:rsidR="00C17689">
              <w:rPr>
                <w:rFonts w:ascii="宋体" w:eastAsia="宋体" w:hAnsi="宋体" w:cs="Mongolian Baiti" w:hint="eastAsia"/>
                <w:szCs w:val="21"/>
              </w:rPr>
              <w:t>□</w:t>
            </w:r>
            <w:r w:rsidR="00A413DF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商业</w:t>
            </w:r>
            <w:r w:rsidR="00A96C41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伦理和</w:t>
            </w:r>
            <w:r w:rsidR="00C17689" w:rsidRPr="00C17689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ESG</w:t>
            </w:r>
            <w:r w:rsidR="00276810">
              <w:rPr>
                <w:rFonts w:ascii="宋体" w:eastAsia="宋体" w:hAnsi="宋体" w:cs="Mongolian Baiti" w:hint="eastAsia"/>
                <w:szCs w:val="21"/>
              </w:rPr>
              <w:t>□</w:t>
            </w:r>
            <w:r w:rsidR="00276810" w:rsidRPr="00276810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社会企业</w:t>
            </w:r>
            <w:r w:rsidR="00276810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和影响力投资</w:t>
            </w:r>
            <w:r>
              <w:rPr>
                <w:rFonts w:ascii="宋体" w:eastAsia="宋体" w:hAnsi="宋体" w:cs="Mongolian Baiti" w:hint="eastAsia"/>
                <w:szCs w:val="21"/>
              </w:rPr>
              <w:t>□</w:t>
            </w:r>
            <w:r w:rsidR="00276810" w:rsidRPr="00276810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慈善</w:t>
            </w:r>
            <w:r w:rsidR="00A96C41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品牌</w:t>
            </w:r>
            <w:r w:rsidR="00E560DF">
              <w:rPr>
                <w:rFonts w:ascii="宋体" w:eastAsia="宋体" w:hAnsi="宋体" w:cs="Mongolian Baiti" w:hint="eastAsia"/>
                <w:szCs w:val="21"/>
              </w:rPr>
              <w:t>□</w:t>
            </w:r>
            <w:r w:rsidR="003870F1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社会</w:t>
            </w:r>
            <w:r w:rsidR="00E560DF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资源</w:t>
            </w:r>
            <w:r w:rsidR="00276810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管理</w:t>
            </w:r>
            <w:r w:rsidR="00F260FD">
              <w:rPr>
                <w:rFonts w:ascii="宋体" w:eastAsia="宋体" w:hAnsi="宋体" w:cs="Mongolian Baiti" w:hint="eastAsia"/>
                <w:szCs w:val="21"/>
              </w:rPr>
              <w:t>□</w:t>
            </w:r>
            <w:r w:rsidR="00F260FD" w:rsidRPr="00805CAC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其他</w:t>
            </w:r>
            <w:r w:rsidR="00F260FD" w:rsidRPr="00805CAC">
              <w:rPr>
                <w:rFonts w:ascii="仿宋" w:eastAsia="仿宋" w:hAnsi="仿宋" w:cs="仿宋" w:hint="eastAsia"/>
                <w:sz w:val="22"/>
                <w:szCs w:val="22"/>
                <w:u w:val="single"/>
                <w:shd w:val="clear" w:color="auto" w:fill="FFFFFF"/>
              </w:rPr>
              <w:t xml:space="preserve">      </w:t>
            </w:r>
            <w:r w:rsidR="00F260FD">
              <w:rPr>
                <w:rFonts w:ascii="仿宋" w:eastAsia="仿宋" w:hAnsi="仿宋" w:cs="仿宋" w:hint="eastAsia"/>
                <w:sz w:val="22"/>
                <w:szCs w:val="22"/>
                <w:u w:val="single"/>
                <w:shd w:val="clear" w:color="auto" w:fill="FFFFFF"/>
              </w:rPr>
              <w:t xml:space="preserve">    </w:t>
            </w:r>
          </w:p>
        </w:tc>
      </w:tr>
      <w:tr w:rsidR="00F37BA2" w:rsidTr="00572CCB">
        <w:trPr>
          <w:trHeight w:val="48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A2" w:rsidRDefault="00F37BA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BA2" w:rsidRDefault="00A70D9C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其他方向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BA2" w:rsidRDefault="00F260FD" w:rsidP="00AD232B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Mongolian Baiti" w:hint="eastAsia"/>
                <w:szCs w:val="21"/>
              </w:rPr>
              <w:t>□</w:t>
            </w:r>
            <w:r w:rsidRPr="00805CAC">
              <w:rPr>
                <w:rFonts w:ascii="仿宋" w:eastAsia="仿宋" w:hAnsi="仿宋" w:cs="仿宋" w:hint="eastAsia"/>
                <w:sz w:val="22"/>
                <w:szCs w:val="22"/>
                <w:shd w:val="clear" w:color="auto" w:fill="FFFFFF"/>
              </w:rPr>
              <w:t>其他</w:t>
            </w:r>
            <w:r w:rsidRPr="00805CAC">
              <w:rPr>
                <w:rFonts w:ascii="仿宋" w:eastAsia="仿宋" w:hAnsi="仿宋" w:cs="仿宋" w:hint="eastAsia"/>
                <w:sz w:val="22"/>
                <w:szCs w:val="22"/>
                <w:u w:val="single"/>
                <w:shd w:val="clear" w:color="auto" w:fill="FFFFFF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2"/>
                <w:szCs w:val="22"/>
                <w:u w:val="single"/>
                <w:shd w:val="clear" w:color="auto" w:fill="FFFFFF"/>
              </w:rPr>
              <w:t xml:space="preserve">    </w:t>
            </w:r>
            <w:r w:rsidR="00AD232B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（</w:t>
            </w:r>
            <w:r w:rsidR="00AD232B"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自行填写以上未列明且不重叠的其他方向</w:t>
            </w:r>
            <w:r w:rsidR="00AD232B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F37BA2" w:rsidTr="00572CCB">
        <w:trPr>
          <w:trHeight w:val="28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A2" w:rsidRDefault="009C1C4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学术及学术奖励情况</w:t>
            </w:r>
          </w:p>
        </w:tc>
        <w:tc>
          <w:tcPr>
            <w:tcW w:w="83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7BA2" w:rsidRDefault="009C1C4A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37BA2" w:rsidTr="00572CCB">
        <w:trPr>
          <w:trHeight w:val="76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A2" w:rsidRDefault="009C1C4A" w:rsidP="004665D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lastRenderedPageBreak/>
              <w:t>主要专业技术工作经历及成果</w:t>
            </w:r>
            <w:r w:rsidR="00A70D9C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业绩</w:t>
            </w:r>
            <w:r w:rsidR="004665D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（近5年与申请方向相关的）</w:t>
            </w:r>
          </w:p>
        </w:tc>
        <w:tc>
          <w:tcPr>
            <w:tcW w:w="83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BA2" w:rsidRDefault="009C1C4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37BA2" w:rsidTr="00572CCB">
        <w:trPr>
          <w:trHeight w:val="26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7BA2" w:rsidRDefault="009C1C4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本人承诺</w:t>
            </w:r>
          </w:p>
        </w:tc>
        <w:tc>
          <w:tcPr>
            <w:tcW w:w="8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7BA2" w:rsidRDefault="009C1C4A">
            <w:pPr>
              <w:widowControl/>
              <w:ind w:firstLineChars="200" w:firstLine="440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本人自愿</w:t>
            </w:r>
            <w:r w:rsidR="007E1340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参与</w:t>
            </w:r>
            <w:r w:rsidR="00861238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慈善岗位技能培训</w:t>
            </w:r>
            <w:r w:rsidR="007E1340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工作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，</w:t>
            </w:r>
            <w:proofErr w:type="gramStart"/>
            <w:r w:rsidR="00AD232C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如下承诺：</w:t>
            </w:r>
          </w:p>
          <w:p w:rsidR="00F37BA2" w:rsidRDefault="009C1C4A">
            <w:pPr>
              <w:widowControl/>
              <w:numPr>
                <w:ilvl w:val="0"/>
                <w:numId w:val="1"/>
              </w:numPr>
              <w:ind w:firstLineChars="200" w:firstLine="440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所提供的材料真实有效，愿意承担相应的法律责任；</w:t>
            </w:r>
          </w:p>
          <w:p w:rsidR="00F37BA2" w:rsidRDefault="009C1C4A">
            <w:pPr>
              <w:widowControl/>
              <w:numPr>
                <w:ilvl w:val="0"/>
                <w:numId w:val="1"/>
              </w:numPr>
              <w:ind w:firstLineChars="200" w:firstLine="440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严格遵守现行法律、法规和标准，规范开展工作，履行职责并对出具的意见负责；</w:t>
            </w:r>
          </w:p>
          <w:p w:rsidR="00F37BA2" w:rsidRDefault="009C1C4A">
            <w:pPr>
              <w:widowControl/>
              <w:numPr>
                <w:ilvl w:val="0"/>
                <w:numId w:val="1"/>
              </w:numPr>
              <w:ind w:firstLineChars="200" w:firstLine="440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严格遵守管理要求，服从动态评价考核；</w:t>
            </w:r>
          </w:p>
          <w:p w:rsidR="007E1340" w:rsidRDefault="009C1C4A" w:rsidP="007E1340">
            <w:pPr>
              <w:widowControl/>
              <w:numPr>
                <w:ilvl w:val="0"/>
                <w:numId w:val="1"/>
              </w:numPr>
              <w:ind w:firstLineChars="200" w:firstLine="440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遵守保密要求、回避制度、工作纪律及廉洁要求</w:t>
            </w:r>
            <w:r w:rsidR="00A413D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F37BA2" w:rsidRPr="007E1340" w:rsidRDefault="009C1C4A" w:rsidP="007E1340">
            <w:pPr>
              <w:widowControl/>
              <w:tabs>
                <w:tab w:val="left" w:pos="312"/>
              </w:tabs>
              <w:ind w:left="440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 w:rsidRPr="007E1340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br/>
              <w:t xml:space="preserve">          </w:t>
            </w:r>
            <w:r w:rsidR="007E1340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                      </w:t>
            </w:r>
            <w:r w:rsidRPr="007E1340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本人签名：</w:t>
            </w:r>
          </w:p>
          <w:p w:rsidR="00F37BA2" w:rsidRDefault="00F37BA2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  <w:p w:rsidR="00F37BA2" w:rsidRDefault="009C1C4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                                       年    月   日</w:t>
            </w:r>
          </w:p>
        </w:tc>
      </w:tr>
      <w:tr w:rsidR="00F37BA2" w:rsidTr="00572CCB">
        <w:trPr>
          <w:trHeight w:val="15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7BA2" w:rsidRDefault="009C1C4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单位意见</w:t>
            </w:r>
          </w:p>
        </w:tc>
        <w:tc>
          <w:tcPr>
            <w:tcW w:w="8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7BA2" w:rsidRDefault="009C1C4A" w:rsidP="00AD232C">
            <w:pPr>
              <w:widowControl/>
              <w:spacing w:beforeLines="100"/>
              <w:ind w:firstLineChars="200" w:firstLine="440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我单位同意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同志</w:t>
            </w:r>
            <w:r w:rsidR="00E560D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申请成为</w:t>
            </w:r>
            <w:r w:rsidR="00861238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中国慈善联合会慈善岗位技能培训</w:t>
            </w:r>
            <w:r w:rsidR="00530E8C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专家库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，支持该同志参与相关工作。                                       </w:t>
            </w:r>
          </w:p>
          <w:p w:rsidR="00F37BA2" w:rsidRDefault="009C1C4A">
            <w:pPr>
              <w:widowControl/>
              <w:ind w:firstLineChars="2600" w:firstLine="5720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单位负责人：</w:t>
            </w:r>
          </w:p>
          <w:p w:rsidR="00F37BA2" w:rsidRDefault="009C1C4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                                       （单位公章）</w:t>
            </w:r>
          </w:p>
          <w:p w:rsidR="00F37BA2" w:rsidRDefault="00F37BA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  <w:p w:rsidR="00F37BA2" w:rsidRDefault="009C1C4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                                        年    月   日</w:t>
            </w:r>
          </w:p>
        </w:tc>
      </w:tr>
    </w:tbl>
    <w:p w:rsidR="00F37BA2" w:rsidRDefault="009C1C4A" w:rsidP="00AD232C">
      <w:pPr>
        <w:adjustRightInd w:val="0"/>
        <w:snapToGrid w:val="0"/>
        <w:spacing w:beforeLines="25"/>
        <w:rPr>
          <w:rFonts w:ascii="仿宋" w:eastAsia="仿宋" w:hAnsi="仿宋" w:cs="仿宋"/>
          <w:bCs/>
          <w:szCs w:val="21"/>
        </w:rPr>
      </w:pPr>
      <w:r>
        <w:rPr>
          <w:rFonts w:ascii="仿宋" w:eastAsia="仿宋" w:hAnsi="仿宋" w:cs="仿宋" w:hint="eastAsia"/>
          <w:bCs/>
          <w:szCs w:val="21"/>
        </w:rPr>
        <w:t>备注：1</w:t>
      </w:r>
      <w:r>
        <w:rPr>
          <w:rFonts w:ascii="仿宋" w:eastAsia="仿宋" w:hAnsi="仿宋" w:cs="仿宋" w:hint="eastAsia"/>
          <w:szCs w:val="21"/>
        </w:rPr>
        <w:t>．</w:t>
      </w:r>
      <w:r>
        <w:rPr>
          <w:rFonts w:ascii="仿宋" w:eastAsia="仿宋" w:hAnsi="仿宋" w:cs="仿宋" w:hint="eastAsia"/>
          <w:bCs/>
          <w:szCs w:val="21"/>
        </w:rPr>
        <w:t>申请表请正反面打印，</w:t>
      </w:r>
      <w:r w:rsidR="009639BB">
        <w:rPr>
          <w:rFonts w:ascii="仿宋" w:eastAsia="仿宋" w:hAnsi="仿宋" w:cs="仿宋" w:hint="eastAsia"/>
          <w:bCs/>
          <w:szCs w:val="21"/>
        </w:rPr>
        <w:t>无内容需填写“无”，</w:t>
      </w:r>
      <w:r>
        <w:rPr>
          <w:rFonts w:ascii="仿宋" w:eastAsia="仿宋" w:hAnsi="仿宋" w:cs="仿宋" w:hint="eastAsia"/>
          <w:bCs/>
          <w:szCs w:val="21"/>
        </w:rPr>
        <w:t>空白栏不够填写，可自行增加附页；</w:t>
      </w:r>
    </w:p>
    <w:p w:rsidR="00F37BA2" w:rsidRDefault="009C1C4A" w:rsidP="001D3F50">
      <w:pPr>
        <w:adjustRightInd w:val="0"/>
        <w:snapToGrid w:val="0"/>
        <w:spacing w:beforeLines="25"/>
        <w:ind w:firstLineChars="300" w:firstLine="63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Cs w:val="21"/>
        </w:rPr>
        <w:t>2．参与</w:t>
      </w:r>
      <w:r w:rsidR="00530E8C">
        <w:rPr>
          <w:rFonts w:ascii="仿宋" w:eastAsia="仿宋" w:hAnsi="仿宋" w:cs="仿宋" w:hint="eastAsia"/>
          <w:szCs w:val="21"/>
        </w:rPr>
        <w:t>有关专业</w:t>
      </w:r>
      <w:r>
        <w:rPr>
          <w:rFonts w:ascii="仿宋" w:eastAsia="仿宋" w:hAnsi="仿宋" w:cs="仿宋" w:hint="eastAsia"/>
          <w:szCs w:val="21"/>
        </w:rPr>
        <w:t>技术咨询或论证、科研等工作成果请附相关佐证材料。</w:t>
      </w:r>
    </w:p>
    <w:sectPr w:rsidR="00F37BA2" w:rsidSect="00F37BA2">
      <w:footerReference w:type="default" r:id="rId8"/>
      <w:pgSz w:w="11906" w:h="16838"/>
      <w:pgMar w:top="1043" w:right="1800" w:bottom="93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41C" w:rsidRDefault="0097341C" w:rsidP="00F37BA2">
      <w:r>
        <w:separator/>
      </w:r>
    </w:p>
  </w:endnote>
  <w:endnote w:type="continuationSeparator" w:id="0">
    <w:p w:rsidR="0097341C" w:rsidRDefault="0097341C" w:rsidP="00F37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BA2" w:rsidRDefault="001D3F5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F37BA2" w:rsidRDefault="001D3F50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9C1C4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E2A0F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41C" w:rsidRDefault="0097341C" w:rsidP="00F37BA2">
      <w:r>
        <w:separator/>
      </w:r>
    </w:p>
  </w:footnote>
  <w:footnote w:type="continuationSeparator" w:id="0">
    <w:p w:rsidR="0097341C" w:rsidRDefault="0097341C" w:rsidP="00F37B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A34825"/>
    <w:multiLevelType w:val="singleLevel"/>
    <w:tmpl w:val="F8A3482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jY2NDRiOGQ5MTU1MDUxZmVmYmI5MzQxZjM1YmQ4MmUifQ=="/>
  </w:docVars>
  <w:rsids>
    <w:rsidRoot w:val="00C00C55"/>
    <w:rsid w:val="00005B07"/>
    <w:rsid w:val="0004573F"/>
    <w:rsid w:val="00083F98"/>
    <w:rsid w:val="00086621"/>
    <w:rsid w:val="000A4F4F"/>
    <w:rsid w:val="000E5B1D"/>
    <w:rsid w:val="000E5B88"/>
    <w:rsid w:val="000F0CB3"/>
    <w:rsid w:val="00170C2A"/>
    <w:rsid w:val="0017777C"/>
    <w:rsid w:val="001A47B7"/>
    <w:rsid w:val="001D3F50"/>
    <w:rsid w:val="002241A4"/>
    <w:rsid w:val="0022609B"/>
    <w:rsid w:val="00261DFF"/>
    <w:rsid w:val="00276810"/>
    <w:rsid w:val="00285C1A"/>
    <w:rsid w:val="002D219B"/>
    <w:rsid w:val="00352AFB"/>
    <w:rsid w:val="00361A73"/>
    <w:rsid w:val="00364DF0"/>
    <w:rsid w:val="003870F1"/>
    <w:rsid w:val="00394806"/>
    <w:rsid w:val="003B6DB5"/>
    <w:rsid w:val="00416BFD"/>
    <w:rsid w:val="0044101E"/>
    <w:rsid w:val="00461280"/>
    <w:rsid w:val="00463F80"/>
    <w:rsid w:val="004665D7"/>
    <w:rsid w:val="004D0F9E"/>
    <w:rsid w:val="004E2A0F"/>
    <w:rsid w:val="00523A46"/>
    <w:rsid w:val="00530E8C"/>
    <w:rsid w:val="00535CCC"/>
    <w:rsid w:val="00572CCB"/>
    <w:rsid w:val="005839E7"/>
    <w:rsid w:val="005915C4"/>
    <w:rsid w:val="005E0FEB"/>
    <w:rsid w:val="005F671D"/>
    <w:rsid w:val="006411C4"/>
    <w:rsid w:val="00674090"/>
    <w:rsid w:val="00675A47"/>
    <w:rsid w:val="006E025D"/>
    <w:rsid w:val="007106DF"/>
    <w:rsid w:val="007143CB"/>
    <w:rsid w:val="00732D6A"/>
    <w:rsid w:val="00736554"/>
    <w:rsid w:val="007E1340"/>
    <w:rsid w:val="007F24F6"/>
    <w:rsid w:val="00801A26"/>
    <w:rsid w:val="00805CAC"/>
    <w:rsid w:val="00816D2A"/>
    <w:rsid w:val="00861238"/>
    <w:rsid w:val="00861667"/>
    <w:rsid w:val="00886BDA"/>
    <w:rsid w:val="008E3667"/>
    <w:rsid w:val="008E5D1F"/>
    <w:rsid w:val="00904631"/>
    <w:rsid w:val="00922F8C"/>
    <w:rsid w:val="0096151F"/>
    <w:rsid w:val="009639BB"/>
    <w:rsid w:val="0097341C"/>
    <w:rsid w:val="0098476C"/>
    <w:rsid w:val="009C193F"/>
    <w:rsid w:val="009C1C4A"/>
    <w:rsid w:val="009E4D27"/>
    <w:rsid w:val="00A04D3C"/>
    <w:rsid w:val="00A413DF"/>
    <w:rsid w:val="00A46801"/>
    <w:rsid w:val="00A5635B"/>
    <w:rsid w:val="00A70D9C"/>
    <w:rsid w:val="00A95ADA"/>
    <w:rsid w:val="00A96C41"/>
    <w:rsid w:val="00AD232B"/>
    <w:rsid w:val="00AD232C"/>
    <w:rsid w:val="00B6729D"/>
    <w:rsid w:val="00B7046C"/>
    <w:rsid w:val="00B83A25"/>
    <w:rsid w:val="00B855D4"/>
    <w:rsid w:val="00BD0B09"/>
    <w:rsid w:val="00C00C55"/>
    <w:rsid w:val="00C17689"/>
    <w:rsid w:val="00C45437"/>
    <w:rsid w:val="00C635C7"/>
    <w:rsid w:val="00C85957"/>
    <w:rsid w:val="00C9328D"/>
    <w:rsid w:val="00CA6DEE"/>
    <w:rsid w:val="00CC62DF"/>
    <w:rsid w:val="00CE0F90"/>
    <w:rsid w:val="00D00771"/>
    <w:rsid w:val="00D44DCC"/>
    <w:rsid w:val="00D53245"/>
    <w:rsid w:val="00D72091"/>
    <w:rsid w:val="00DF1F3C"/>
    <w:rsid w:val="00E00829"/>
    <w:rsid w:val="00E560DF"/>
    <w:rsid w:val="00EB7F8E"/>
    <w:rsid w:val="00F260FD"/>
    <w:rsid w:val="00F3204F"/>
    <w:rsid w:val="00F37BA2"/>
    <w:rsid w:val="00F57D13"/>
    <w:rsid w:val="00FD5B3F"/>
    <w:rsid w:val="00FF43B2"/>
    <w:rsid w:val="018738E6"/>
    <w:rsid w:val="01991B37"/>
    <w:rsid w:val="01AB3BA5"/>
    <w:rsid w:val="01FD7055"/>
    <w:rsid w:val="022E0F0D"/>
    <w:rsid w:val="02322B8D"/>
    <w:rsid w:val="02633C7E"/>
    <w:rsid w:val="02F22823"/>
    <w:rsid w:val="03427F02"/>
    <w:rsid w:val="037666D9"/>
    <w:rsid w:val="03B6589E"/>
    <w:rsid w:val="03F13724"/>
    <w:rsid w:val="042546DD"/>
    <w:rsid w:val="0436712E"/>
    <w:rsid w:val="05584B06"/>
    <w:rsid w:val="05DF0273"/>
    <w:rsid w:val="05E22D0B"/>
    <w:rsid w:val="060673BC"/>
    <w:rsid w:val="0618304D"/>
    <w:rsid w:val="06592B2E"/>
    <w:rsid w:val="06824BCB"/>
    <w:rsid w:val="06B7208F"/>
    <w:rsid w:val="06DE2994"/>
    <w:rsid w:val="07AB726E"/>
    <w:rsid w:val="07D70121"/>
    <w:rsid w:val="07E767E6"/>
    <w:rsid w:val="07F45D1A"/>
    <w:rsid w:val="082E6B5C"/>
    <w:rsid w:val="08E66C44"/>
    <w:rsid w:val="09D361BB"/>
    <w:rsid w:val="09D45073"/>
    <w:rsid w:val="09EE556C"/>
    <w:rsid w:val="0A035411"/>
    <w:rsid w:val="0A46364F"/>
    <w:rsid w:val="0B345728"/>
    <w:rsid w:val="0B8A12B3"/>
    <w:rsid w:val="0BA018B8"/>
    <w:rsid w:val="0BA93570"/>
    <w:rsid w:val="0BB26FD7"/>
    <w:rsid w:val="0BC06457"/>
    <w:rsid w:val="0BCD6479"/>
    <w:rsid w:val="0BE747DB"/>
    <w:rsid w:val="0C1E7AA0"/>
    <w:rsid w:val="0C876EA2"/>
    <w:rsid w:val="0CA7115D"/>
    <w:rsid w:val="0D5736EF"/>
    <w:rsid w:val="0DDB0FD1"/>
    <w:rsid w:val="0DDF77B1"/>
    <w:rsid w:val="0E1A3218"/>
    <w:rsid w:val="0F01317C"/>
    <w:rsid w:val="0FB936B5"/>
    <w:rsid w:val="0FBF4992"/>
    <w:rsid w:val="0FC505D0"/>
    <w:rsid w:val="10566870"/>
    <w:rsid w:val="105A3FCA"/>
    <w:rsid w:val="1061233A"/>
    <w:rsid w:val="10737F0B"/>
    <w:rsid w:val="1082714A"/>
    <w:rsid w:val="108A2DBD"/>
    <w:rsid w:val="10CA623A"/>
    <w:rsid w:val="111740F2"/>
    <w:rsid w:val="112F0CE0"/>
    <w:rsid w:val="118F190B"/>
    <w:rsid w:val="11935A40"/>
    <w:rsid w:val="11A5383F"/>
    <w:rsid w:val="12A3304A"/>
    <w:rsid w:val="12DC37AE"/>
    <w:rsid w:val="13C351DC"/>
    <w:rsid w:val="140D0868"/>
    <w:rsid w:val="14324786"/>
    <w:rsid w:val="14813F25"/>
    <w:rsid w:val="15B31E33"/>
    <w:rsid w:val="15D34AFE"/>
    <w:rsid w:val="16885B95"/>
    <w:rsid w:val="16D02BC8"/>
    <w:rsid w:val="176940DC"/>
    <w:rsid w:val="17A940C4"/>
    <w:rsid w:val="17C03ADF"/>
    <w:rsid w:val="17CC4F34"/>
    <w:rsid w:val="17F21A14"/>
    <w:rsid w:val="18175C1C"/>
    <w:rsid w:val="181A2F06"/>
    <w:rsid w:val="18676CA6"/>
    <w:rsid w:val="18A23403"/>
    <w:rsid w:val="18F26389"/>
    <w:rsid w:val="19072EAD"/>
    <w:rsid w:val="19C020CC"/>
    <w:rsid w:val="1A24256B"/>
    <w:rsid w:val="1A293CED"/>
    <w:rsid w:val="1A48586F"/>
    <w:rsid w:val="1ABB6676"/>
    <w:rsid w:val="1AC55666"/>
    <w:rsid w:val="1B047D8F"/>
    <w:rsid w:val="1B1F02B1"/>
    <w:rsid w:val="1B4E7A2D"/>
    <w:rsid w:val="1C0E3151"/>
    <w:rsid w:val="1C287C53"/>
    <w:rsid w:val="1C47181A"/>
    <w:rsid w:val="1C902324"/>
    <w:rsid w:val="1CB32D76"/>
    <w:rsid w:val="1CD75E44"/>
    <w:rsid w:val="1D881E53"/>
    <w:rsid w:val="1E063956"/>
    <w:rsid w:val="1E626224"/>
    <w:rsid w:val="1ED638A2"/>
    <w:rsid w:val="1EDC0B64"/>
    <w:rsid w:val="1F025377"/>
    <w:rsid w:val="1F465BBE"/>
    <w:rsid w:val="1F805779"/>
    <w:rsid w:val="1F894F92"/>
    <w:rsid w:val="1FA00E86"/>
    <w:rsid w:val="1FC67B98"/>
    <w:rsid w:val="1FFB5E88"/>
    <w:rsid w:val="201D5F27"/>
    <w:rsid w:val="2077766A"/>
    <w:rsid w:val="208D087F"/>
    <w:rsid w:val="20960963"/>
    <w:rsid w:val="20F955CB"/>
    <w:rsid w:val="215318DE"/>
    <w:rsid w:val="215723F0"/>
    <w:rsid w:val="21AB44E2"/>
    <w:rsid w:val="21F92F03"/>
    <w:rsid w:val="22540C11"/>
    <w:rsid w:val="225C5FF3"/>
    <w:rsid w:val="2273547A"/>
    <w:rsid w:val="22AD5612"/>
    <w:rsid w:val="22E604C2"/>
    <w:rsid w:val="22FA7C31"/>
    <w:rsid w:val="23856A09"/>
    <w:rsid w:val="24C63E08"/>
    <w:rsid w:val="24DD5737"/>
    <w:rsid w:val="256F46A3"/>
    <w:rsid w:val="257770C7"/>
    <w:rsid w:val="25BD6C7B"/>
    <w:rsid w:val="25C14F02"/>
    <w:rsid w:val="26306798"/>
    <w:rsid w:val="2632501A"/>
    <w:rsid w:val="26483DAE"/>
    <w:rsid w:val="270A505C"/>
    <w:rsid w:val="273D6F7F"/>
    <w:rsid w:val="27796DB2"/>
    <w:rsid w:val="27C61C43"/>
    <w:rsid w:val="27D7383F"/>
    <w:rsid w:val="280D07FC"/>
    <w:rsid w:val="282509E6"/>
    <w:rsid w:val="287355BF"/>
    <w:rsid w:val="28890939"/>
    <w:rsid w:val="28896BA8"/>
    <w:rsid w:val="291737CE"/>
    <w:rsid w:val="296E6B6B"/>
    <w:rsid w:val="297110F1"/>
    <w:rsid w:val="2A0B2FBC"/>
    <w:rsid w:val="2A5B17B4"/>
    <w:rsid w:val="2A7916A8"/>
    <w:rsid w:val="2ABE3582"/>
    <w:rsid w:val="2ADC59FA"/>
    <w:rsid w:val="2AF7325E"/>
    <w:rsid w:val="2AF83CB3"/>
    <w:rsid w:val="2B3E40C9"/>
    <w:rsid w:val="2B4532A3"/>
    <w:rsid w:val="2B5B4BBD"/>
    <w:rsid w:val="2C3929D7"/>
    <w:rsid w:val="2C656A24"/>
    <w:rsid w:val="2C690629"/>
    <w:rsid w:val="2C934834"/>
    <w:rsid w:val="2CB56205"/>
    <w:rsid w:val="2CB601DE"/>
    <w:rsid w:val="2D7F5C96"/>
    <w:rsid w:val="2D8959CA"/>
    <w:rsid w:val="2DEB609B"/>
    <w:rsid w:val="2E653E62"/>
    <w:rsid w:val="2E94173A"/>
    <w:rsid w:val="2EC337E1"/>
    <w:rsid w:val="2F441825"/>
    <w:rsid w:val="2F9905DF"/>
    <w:rsid w:val="2FEB5761"/>
    <w:rsid w:val="2FF273F1"/>
    <w:rsid w:val="306F68CD"/>
    <w:rsid w:val="30923E35"/>
    <w:rsid w:val="30982C19"/>
    <w:rsid w:val="321A58C4"/>
    <w:rsid w:val="323C7B24"/>
    <w:rsid w:val="323D0E3D"/>
    <w:rsid w:val="326E6B21"/>
    <w:rsid w:val="32A8445A"/>
    <w:rsid w:val="33207BB1"/>
    <w:rsid w:val="332F7279"/>
    <w:rsid w:val="33765F49"/>
    <w:rsid w:val="3383085F"/>
    <w:rsid w:val="3422332A"/>
    <w:rsid w:val="34F22561"/>
    <w:rsid w:val="34FA6D32"/>
    <w:rsid w:val="351B1CCD"/>
    <w:rsid w:val="354E48B3"/>
    <w:rsid w:val="35AD00CF"/>
    <w:rsid w:val="35C86304"/>
    <w:rsid w:val="367E07C5"/>
    <w:rsid w:val="36BF60BD"/>
    <w:rsid w:val="36FC0547"/>
    <w:rsid w:val="373D5975"/>
    <w:rsid w:val="374D7ECB"/>
    <w:rsid w:val="37D4684E"/>
    <w:rsid w:val="37DE0CD0"/>
    <w:rsid w:val="383F2D4E"/>
    <w:rsid w:val="384016A8"/>
    <w:rsid w:val="386E3C8A"/>
    <w:rsid w:val="38984884"/>
    <w:rsid w:val="38A9206B"/>
    <w:rsid w:val="393247E5"/>
    <w:rsid w:val="397A49A7"/>
    <w:rsid w:val="39BA70BF"/>
    <w:rsid w:val="39E7095F"/>
    <w:rsid w:val="3A430BD1"/>
    <w:rsid w:val="3B1142FE"/>
    <w:rsid w:val="3B2D196F"/>
    <w:rsid w:val="3B9311F2"/>
    <w:rsid w:val="3CC6139A"/>
    <w:rsid w:val="3D3C2665"/>
    <w:rsid w:val="3E41320A"/>
    <w:rsid w:val="3EF25622"/>
    <w:rsid w:val="3EF469E3"/>
    <w:rsid w:val="3F275E1B"/>
    <w:rsid w:val="3F8D46FD"/>
    <w:rsid w:val="3FD1243A"/>
    <w:rsid w:val="3FFF2DD4"/>
    <w:rsid w:val="400B0F0F"/>
    <w:rsid w:val="403C2A63"/>
    <w:rsid w:val="40F60CC8"/>
    <w:rsid w:val="41350FF3"/>
    <w:rsid w:val="414C2409"/>
    <w:rsid w:val="41F8382F"/>
    <w:rsid w:val="42391403"/>
    <w:rsid w:val="42692C77"/>
    <w:rsid w:val="428C17A7"/>
    <w:rsid w:val="42F71B3A"/>
    <w:rsid w:val="431F2F15"/>
    <w:rsid w:val="439E2FD3"/>
    <w:rsid w:val="444B4099"/>
    <w:rsid w:val="4480752E"/>
    <w:rsid w:val="448A09AE"/>
    <w:rsid w:val="44B61C6C"/>
    <w:rsid w:val="45172BF0"/>
    <w:rsid w:val="45514F3C"/>
    <w:rsid w:val="455D49CB"/>
    <w:rsid w:val="45814B36"/>
    <w:rsid w:val="45A51EB0"/>
    <w:rsid w:val="45D73ADC"/>
    <w:rsid w:val="45E27A5F"/>
    <w:rsid w:val="45E4740E"/>
    <w:rsid w:val="46010CC7"/>
    <w:rsid w:val="46146D9E"/>
    <w:rsid w:val="462D31F7"/>
    <w:rsid w:val="464B6ACE"/>
    <w:rsid w:val="4688531C"/>
    <w:rsid w:val="46900913"/>
    <w:rsid w:val="46941421"/>
    <w:rsid w:val="46A475D8"/>
    <w:rsid w:val="46A476C0"/>
    <w:rsid w:val="46A65D9B"/>
    <w:rsid w:val="46C81C60"/>
    <w:rsid w:val="47790F92"/>
    <w:rsid w:val="47BA7E7F"/>
    <w:rsid w:val="48435A61"/>
    <w:rsid w:val="485D0F10"/>
    <w:rsid w:val="48871AE8"/>
    <w:rsid w:val="48B43308"/>
    <w:rsid w:val="48E84DA3"/>
    <w:rsid w:val="48F031FA"/>
    <w:rsid w:val="49602550"/>
    <w:rsid w:val="496F74A0"/>
    <w:rsid w:val="497F59FE"/>
    <w:rsid w:val="49B02245"/>
    <w:rsid w:val="49B312D2"/>
    <w:rsid w:val="49CB184B"/>
    <w:rsid w:val="49EC1ED2"/>
    <w:rsid w:val="4AC22EA4"/>
    <w:rsid w:val="4BB765CC"/>
    <w:rsid w:val="4C2D09BF"/>
    <w:rsid w:val="4C4C70B1"/>
    <w:rsid w:val="4C801E4F"/>
    <w:rsid w:val="4CE7480E"/>
    <w:rsid w:val="4CF402DE"/>
    <w:rsid w:val="4D2F23D1"/>
    <w:rsid w:val="4D33744E"/>
    <w:rsid w:val="4DC90008"/>
    <w:rsid w:val="4E137DBE"/>
    <w:rsid w:val="4E4F2DB7"/>
    <w:rsid w:val="4E644E22"/>
    <w:rsid w:val="4EC74999"/>
    <w:rsid w:val="4FC773FE"/>
    <w:rsid w:val="4FE262A1"/>
    <w:rsid w:val="50991D31"/>
    <w:rsid w:val="518E60C2"/>
    <w:rsid w:val="525470C9"/>
    <w:rsid w:val="52586FAA"/>
    <w:rsid w:val="52CD58FF"/>
    <w:rsid w:val="52FC6190"/>
    <w:rsid w:val="535D59C3"/>
    <w:rsid w:val="53C6207B"/>
    <w:rsid w:val="552237C9"/>
    <w:rsid w:val="554969E3"/>
    <w:rsid w:val="558422C8"/>
    <w:rsid w:val="558B0548"/>
    <w:rsid w:val="559300BC"/>
    <w:rsid w:val="55971E68"/>
    <w:rsid w:val="560A2C8D"/>
    <w:rsid w:val="56AA635A"/>
    <w:rsid w:val="56DB5850"/>
    <w:rsid w:val="56DC4A0B"/>
    <w:rsid w:val="57043914"/>
    <w:rsid w:val="57093CD3"/>
    <w:rsid w:val="570B21E7"/>
    <w:rsid w:val="57451A1B"/>
    <w:rsid w:val="577C38FB"/>
    <w:rsid w:val="57A30B01"/>
    <w:rsid w:val="57A61A39"/>
    <w:rsid w:val="58477491"/>
    <w:rsid w:val="589D1885"/>
    <w:rsid w:val="58A54567"/>
    <w:rsid w:val="58C62BFF"/>
    <w:rsid w:val="58D94E5D"/>
    <w:rsid w:val="590141DA"/>
    <w:rsid w:val="590673EC"/>
    <w:rsid w:val="597C0F15"/>
    <w:rsid w:val="59D51146"/>
    <w:rsid w:val="5A4904C6"/>
    <w:rsid w:val="5A6A6D34"/>
    <w:rsid w:val="5A7A4BD9"/>
    <w:rsid w:val="5AFE372A"/>
    <w:rsid w:val="5B410E3A"/>
    <w:rsid w:val="5B5331FF"/>
    <w:rsid w:val="5B9A2EF2"/>
    <w:rsid w:val="5BA833CD"/>
    <w:rsid w:val="5BB80596"/>
    <w:rsid w:val="5BBB0A5B"/>
    <w:rsid w:val="5C3C2FD0"/>
    <w:rsid w:val="5C4514C3"/>
    <w:rsid w:val="5C7B5247"/>
    <w:rsid w:val="5C916BEB"/>
    <w:rsid w:val="5C9E7BDB"/>
    <w:rsid w:val="5CD70F86"/>
    <w:rsid w:val="5D3F6E22"/>
    <w:rsid w:val="5D576737"/>
    <w:rsid w:val="5DD530CA"/>
    <w:rsid w:val="5DEF32F6"/>
    <w:rsid w:val="5DF43FE0"/>
    <w:rsid w:val="5E377B40"/>
    <w:rsid w:val="5E5467B1"/>
    <w:rsid w:val="5E551029"/>
    <w:rsid w:val="5E552026"/>
    <w:rsid w:val="5E6D543B"/>
    <w:rsid w:val="5EE678F8"/>
    <w:rsid w:val="5F195C44"/>
    <w:rsid w:val="5F261C69"/>
    <w:rsid w:val="5F4916B0"/>
    <w:rsid w:val="5F57008B"/>
    <w:rsid w:val="5F827D79"/>
    <w:rsid w:val="5F8F6139"/>
    <w:rsid w:val="5FD0653B"/>
    <w:rsid w:val="5FE1514B"/>
    <w:rsid w:val="609C6E69"/>
    <w:rsid w:val="61104EE1"/>
    <w:rsid w:val="61504968"/>
    <w:rsid w:val="61980D20"/>
    <w:rsid w:val="61CA40C7"/>
    <w:rsid w:val="61DC030A"/>
    <w:rsid w:val="61DE240F"/>
    <w:rsid w:val="61E635CD"/>
    <w:rsid w:val="62962074"/>
    <w:rsid w:val="63292309"/>
    <w:rsid w:val="638241B0"/>
    <w:rsid w:val="63A00BEC"/>
    <w:rsid w:val="642B1D07"/>
    <w:rsid w:val="64514103"/>
    <w:rsid w:val="64710A78"/>
    <w:rsid w:val="64E4693F"/>
    <w:rsid w:val="6580653B"/>
    <w:rsid w:val="66086569"/>
    <w:rsid w:val="662E55DE"/>
    <w:rsid w:val="669C0067"/>
    <w:rsid w:val="66D276EC"/>
    <w:rsid w:val="67101DFF"/>
    <w:rsid w:val="671F0DDF"/>
    <w:rsid w:val="679E47D6"/>
    <w:rsid w:val="67A42949"/>
    <w:rsid w:val="67CE5C14"/>
    <w:rsid w:val="68EC5E45"/>
    <w:rsid w:val="69720657"/>
    <w:rsid w:val="697261D1"/>
    <w:rsid w:val="6A754816"/>
    <w:rsid w:val="6C6A2C41"/>
    <w:rsid w:val="6CDC428F"/>
    <w:rsid w:val="6D3018CD"/>
    <w:rsid w:val="6DE05376"/>
    <w:rsid w:val="6E28530A"/>
    <w:rsid w:val="6E335424"/>
    <w:rsid w:val="6E8156F4"/>
    <w:rsid w:val="6E8D5420"/>
    <w:rsid w:val="6ECA4EE9"/>
    <w:rsid w:val="6F4B2519"/>
    <w:rsid w:val="6F5C7F1D"/>
    <w:rsid w:val="6FE4692A"/>
    <w:rsid w:val="70012F87"/>
    <w:rsid w:val="703E2D3A"/>
    <w:rsid w:val="706752EE"/>
    <w:rsid w:val="70D83340"/>
    <w:rsid w:val="70F5022D"/>
    <w:rsid w:val="71393AA5"/>
    <w:rsid w:val="71F635C9"/>
    <w:rsid w:val="722D5BB5"/>
    <w:rsid w:val="723D5E62"/>
    <w:rsid w:val="728D4DAD"/>
    <w:rsid w:val="72986D0E"/>
    <w:rsid w:val="72D1197D"/>
    <w:rsid w:val="72EF353C"/>
    <w:rsid w:val="733D4337"/>
    <w:rsid w:val="734B2A60"/>
    <w:rsid w:val="735B5282"/>
    <w:rsid w:val="73CA7CAA"/>
    <w:rsid w:val="745163C9"/>
    <w:rsid w:val="74584E8B"/>
    <w:rsid w:val="746B5DE9"/>
    <w:rsid w:val="747B796B"/>
    <w:rsid w:val="748B2FC9"/>
    <w:rsid w:val="748F2949"/>
    <w:rsid w:val="749A6002"/>
    <w:rsid w:val="74A15EDC"/>
    <w:rsid w:val="74D0108C"/>
    <w:rsid w:val="74D30855"/>
    <w:rsid w:val="74E005B9"/>
    <w:rsid w:val="752C74DF"/>
    <w:rsid w:val="75674F7F"/>
    <w:rsid w:val="758F6871"/>
    <w:rsid w:val="75EC6144"/>
    <w:rsid w:val="76072825"/>
    <w:rsid w:val="762A006B"/>
    <w:rsid w:val="76621816"/>
    <w:rsid w:val="76837457"/>
    <w:rsid w:val="777C7DE2"/>
    <w:rsid w:val="778D3AA0"/>
    <w:rsid w:val="77A5269D"/>
    <w:rsid w:val="77E37F16"/>
    <w:rsid w:val="785864C7"/>
    <w:rsid w:val="78B94E8C"/>
    <w:rsid w:val="78C40A71"/>
    <w:rsid w:val="78D35A78"/>
    <w:rsid w:val="78D951E8"/>
    <w:rsid w:val="78E525D6"/>
    <w:rsid w:val="78EA42B0"/>
    <w:rsid w:val="79294073"/>
    <w:rsid w:val="794F0BBD"/>
    <w:rsid w:val="796236F1"/>
    <w:rsid w:val="796E20C4"/>
    <w:rsid w:val="798922EE"/>
    <w:rsid w:val="79A14C61"/>
    <w:rsid w:val="79AB05C5"/>
    <w:rsid w:val="79DB1CBC"/>
    <w:rsid w:val="79F23BAD"/>
    <w:rsid w:val="79FA2CCA"/>
    <w:rsid w:val="7A0433B2"/>
    <w:rsid w:val="7A3A52EE"/>
    <w:rsid w:val="7A9345DD"/>
    <w:rsid w:val="7AF93415"/>
    <w:rsid w:val="7B364C5F"/>
    <w:rsid w:val="7B854DF8"/>
    <w:rsid w:val="7BA62043"/>
    <w:rsid w:val="7BB45405"/>
    <w:rsid w:val="7BCB0D79"/>
    <w:rsid w:val="7C0D0FEB"/>
    <w:rsid w:val="7C5940C6"/>
    <w:rsid w:val="7D2E331A"/>
    <w:rsid w:val="7D4107A7"/>
    <w:rsid w:val="7D446A75"/>
    <w:rsid w:val="7D4638EA"/>
    <w:rsid w:val="7DE276B4"/>
    <w:rsid w:val="7E63262F"/>
    <w:rsid w:val="7EC95E06"/>
    <w:rsid w:val="7EE32381"/>
    <w:rsid w:val="7F217204"/>
    <w:rsid w:val="7F2C76D2"/>
    <w:rsid w:val="7FD33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Keyboard" w:qFormat="1"/>
    <w:lsdException w:name="HTML Samp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7BA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37BA2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37B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37BA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F37BA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F37B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F37BA2"/>
    <w:rPr>
      <w:b/>
    </w:rPr>
  </w:style>
  <w:style w:type="character" w:styleId="a8">
    <w:name w:val="FollowedHyperlink"/>
    <w:basedOn w:val="a0"/>
    <w:qFormat/>
    <w:rsid w:val="00F37BA2"/>
    <w:rPr>
      <w:color w:val="555555"/>
      <w:u w:val="none"/>
    </w:rPr>
  </w:style>
  <w:style w:type="character" w:styleId="a9">
    <w:name w:val="Hyperlink"/>
    <w:basedOn w:val="a0"/>
    <w:qFormat/>
    <w:rsid w:val="00F37BA2"/>
    <w:rPr>
      <w:color w:val="0000FF"/>
      <w:u w:val="single"/>
    </w:rPr>
  </w:style>
  <w:style w:type="character" w:styleId="HTML">
    <w:name w:val="HTML Code"/>
    <w:basedOn w:val="a0"/>
    <w:qFormat/>
    <w:rsid w:val="00F37BA2"/>
    <w:rPr>
      <w:rFonts w:ascii="monospace" w:eastAsia="monospace" w:hAnsi="monospace" w:cs="monospace"/>
      <w:sz w:val="21"/>
      <w:szCs w:val="21"/>
    </w:rPr>
  </w:style>
  <w:style w:type="character" w:styleId="HTML0">
    <w:name w:val="HTML Keyboard"/>
    <w:basedOn w:val="a0"/>
    <w:qFormat/>
    <w:rsid w:val="00F37BA2"/>
    <w:rPr>
      <w:rFonts w:ascii="monospace" w:eastAsia="monospace" w:hAnsi="monospace" w:cs="monospace" w:hint="default"/>
      <w:sz w:val="21"/>
      <w:szCs w:val="21"/>
    </w:rPr>
  </w:style>
  <w:style w:type="character" w:styleId="HTML1">
    <w:name w:val="HTML Sample"/>
    <w:basedOn w:val="a0"/>
    <w:qFormat/>
    <w:rsid w:val="00F37BA2"/>
    <w:rPr>
      <w:rFonts w:ascii="monospace" w:eastAsia="monospace" w:hAnsi="monospace" w:cs="monospace" w:hint="default"/>
      <w:sz w:val="21"/>
      <w:szCs w:val="21"/>
    </w:rPr>
  </w:style>
  <w:style w:type="character" w:customStyle="1" w:styleId="Char0">
    <w:name w:val="页眉 Char"/>
    <w:basedOn w:val="a0"/>
    <w:link w:val="a4"/>
    <w:qFormat/>
    <w:rsid w:val="00F37BA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37BA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notclasssuffix">
    <w:name w:val="not([class*=suffix])"/>
    <w:basedOn w:val="a0"/>
    <w:qFormat/>
    <w:rsid w:val="00F37BA2"/>
  </w:style>
  <w:style w:type="character" w:customStyle="1" w:styleId="notclasssuffix1">
    <w:name w:val="not([class*=suffix])1"/>
    <w:basedOn w:val="a0"/>
    <w:qFormat/>
    <w:rsid w:val="00F37BA2"/>
    <w:rPr>
      <w:sz w:val="19"/>
      <w:szCs w:val="19"/>
    </w:rPr>
  </w:style>
  <w:style w:type="character" w:customStyle="1" w:styleId="active">
    <w:name w:val="active"/>
    <w:basedOn w:val="a0"/>
    <w:qFormat/>
    <w:rsid w:val="00F37B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1044</Characters>
  <Application>Microsoft Office Word</Application>
  <DocSecurity>0</DocSecurity>
  <Lines>8</Lines>
  <Paragraphs>2</Paragraphs>
  <ScaleCrop>false</ScaleCrop>
  <Company>Lenovo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孙露露</cp:lastModifiedBy>
  <cp:revision>7</cp:revision>
  <cp:lastPrinted>2023-12-13T01:15:00Z</cp:lastPrinted>
  <dcterms:created xsi:type="dcterms:W3CDTF">2024-04-08T08:55:00Z</dcterms:created>
  <dcterms:modified xsi:type="dcterms:W3CDTF">2024-04-09T03:44:00Z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DBB4ADA4BA0B440D9BEEB679C36CAE9E_12</vt:lpwstr>
  </property>
</Properties>
</file>