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91" w:rsidRDefault="00A022EF" w:rsidP="00EF1F91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A022EF">
        <w:rPr>
          <w:rFonts w:ascii="仿宋" w:eastAsia="仿宋" w:hAnsi="仿宋" w:hint="eastAsia"/>
          <w:sz w:val="32"/>
          <w:szCs w:val="32"/>
        </w:rPr>
        <w:t>附件</w:t>
      </w:r>
    </w:p>
    <w:p w:rsidR="00EF1F91" w:rsidRPr="00EF1F91" w:rsidRDefault="00EF1F91" w:rsidP="00EF1F91">
      <w:pPr>
        <w:rPr>
          <w:rFonts w:ascii="仿宋" w:eastAsia="仿宋" w:hAnsi="仿宋"/>
          <w:sz w:val="32"/>
          <w:szCs w:val="32"/>
        </w:rPr>
      </w:pPr>
    </w:p>
    <w:p w:rsidR="0028214B" w:rsidRPr="00EF1F91" w:rsidRDefault="0028214B" w:rsidP="0028214B">
      <w:pPr>
        <w:jc w:val="center"/>
        <w:rPr>
          <w:rFonts w:ascii="黑体" w:eastAsia="黑体" w:hAnsi="黑体"/>
          <w:sz w:val="36"/>
        </w:rPr>
      </w:pPr>
      <w:r w:rsidRPr="00EF1F91">
        <w:rPr>
          <w:rFonts w:ascii="黑体" w:eastAsia="黑体" w:hAnsi="黑体" w:hint="eastAsia"/>
          <w:sz w:val="36"/>
        </w:rPr>
        <w:t>中国慈善联合会团体标准试点申请表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986"/>
        <w:gridCol w:w="1703"/>
        <w:gridCol w:w="140"/>
        <w:gridCol w:w="1698"/>
        <w:gridCol w:w="145"/>
        <w:gridCol w:w="657"/>
        <w:gridCol w:w="1254"/>
      </w:tblGrid>
      <w:tr w:rsidR="0028214B" w:rsidTr="00147CF0">
        <w:trPr>
          <w:trHeight w:val="794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4B" w:rsidRPr="006B2B40" w:rsidRDefault="0028214B" w:rsidP="00E85C9E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4B" w:rsidRDefault="0028214B" w:rsidP="00E85C9E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组织机构代码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8214B" w:rsidTr="006712BE">
        <w:trPr>
          <w:trHeight w:val="794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4B" w:rsidRDefault="0028214B" w:rsidP="00E85C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法定代表人</w:t>
            </w:r>
          </w:p>
          <w:p w:rsidR="0028214B" w:rsidRDefault="0028214B" w:rsidP="00E85C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（负责人）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4B" w:rsidRDefault="0028214B" w:rsidP="00E85C9E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注册地址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4B" w:rsidRDefault="0028214B" w:rsidP="00F96219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8214B" w:rsidTr="00147CF0">
        <w:trPr>
          <w:trHeight w:val="794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4B" w:rsidRDefault="0028214B" w:rsidP="00E85C9E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E46DA" w:rsidTr="00147CF0">
        <w:trPr>
          <w:trHeight w:val="794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6DA" w:rsidRDefault="00AE46DA" w:rsidP="00E85C9E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机构类型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6DA" w:rsidRDefault="001562D7" w:rsidP="00514558">
            <w:pPr>
              <w:spacing w:line="58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□社会团体</w:t>
            </w:r>
            <w:r w:rsidR="0051455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基金会</w:t>
            </w:r>
            <w:r w:rsidR="00514558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="00514558">
              <w:rPr>
                <w:rFonts w:ascii="仿宋" w:eastAsia="仿宋" w:hAnsi="仿宋" w:hint="eastAsia"/>
                <w:sz w:val="28"/>
                <w:szCs w:val="28"/>
              </w:rPr>
              <w:t>□社会服务机构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6DA" w:rsidRDefault="00AE46DA" w:rsidP="00E85C9E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邮编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6DA" w:rsidRDefault="00AE46DA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8214B" w:rsidTr="006712BE">
        <w:trPr>
          <w:trHeight w:val="794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4B" w:rsidRDefault="001562D7" w:rsidP="00E85C9E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4B" w:rsidRDefault="001562D7" w:rsidP="00E85C9E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47CF0" w:rsidTr="006712BE">
        <w:trPr>
          <w:trHeight w:val="794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CF0" w:rsidRDefault="00147CF0" w:rsidP="00147CF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标准化</w:t>
            </w:r>
          </w:p>
          <w:p w:rsidR="00147CF0" w:rsidRDefault="00147CF0" w:rsidP="00147CF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CF0" w:rsidRDefault="00147CF0" w:rsidP="00514558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CF0" w:rsidRDefault="00EF1F91" w:rsidP="00147CF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专长</w:t>
            </w:r>
            <w:r>
              <w:rPr>
                <w:rFonts w:ascii="仿宋_GB2312" w:eastAsia="仿宋_GB2312" w:hAnsi="宋体"/>
                <w:sz w:val="28"/>
                <w:szCs w:val="28"/>
              </w:rPr>
              <w:t>及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相关</w:t>
            </w:r>
          </w:p>
          <w:p w:rsidR="00147CF0" w:rsidRDefault="00147CF0" w:rsidP="00147CF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培训经历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CF0" w:rsidRDefault="00147CF0" w:rsidP="00514558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14558" w:rsidTr="003D261E">
        <w:trPr>
          <w:trHeight w:val="794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58" w:rsidRDefault="00514558" w:rsidP="00147CF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标准化</w:t>
            </w:r>
          </w:p>
          <w:p w:rsidR="00514558" w:rsidRDefault="00514558" w:rsidP="00147CF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团队成员</w:t>
            </w:r>
          </w:p>
        </w:tc>
        <w:tc>
          <w:tcPr>
            <w:tcW w:w="7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58" w:rsidRDefault="00514558" w:rsidP="00514558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14558" w:rsidTr="00514558">
        <w:trPr>
          <w:trHeight w:val="794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58" w:rsidRDefault="00514558" w:rsidP="00514558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7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58" w:rsidRDefault="00514558" w:rsidP="00514558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试点标准编号及标准名称</w:t>
            </w:r>
          </w:p>
        </w:tc>
      </w:tr>
      <w:tr w:rsidR="00514558" w:rsidTr="00514558">
        <w:trPr>
          <w:trHeight w:val="794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58" w:rsidRDefault="00514558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58" w:rsidRDefault="00514558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14558" w:rsidTr="00514558">
        <w:trPr>
          <w:trHeight w:val="794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58" w:rsidRDefault="00514558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58" w:rsidRDefault="00514558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8214B" w:rsidTr="00514558">
        <w:trPr>
          <w:trHeight w:val="794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47CF0" w:rsidTr="00514558">
        <w:trPr>
          <w:trHeight w:val="794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CF0" w:rsidRDefault="00147CF0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CF0" w:rsidRDefault="00147CF0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47CF0" w:rsidTr="006712BE">
        <w:trPr>
          <w:trHeight w:val="794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CF0" w:rsidRDefault="00147CF0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CF0" w:rsidRDefault="00147CF0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8214B" w:rsidTr="006712BE">
        <w:trPr>
          <w:trHeight w:val="794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4B" w:rsidRDefault="00AE46DA" w:rsidP="00AE46DA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试点启动</w:t>
            </w:r>
            <w:r w:rsidR="0028214B" w:rsidRPr="00EC1769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4B" w:rsidRDefault="0028214B" w:rsidP="00E85C9E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4B" w:rsidRDefault="00AE46DA" w:rsidP="00AE46DA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试点</w:t>
            </w:r>
            <w:r w:rsidR="0028214B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运行</w:t>
            </w: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周期</w:t>
            </w:r>
            <w:r w:rsidR="00147CF0" w:rsidRPr="00147CF0">
              <w:rPr>
                <w:rFonts w:ascii="仿宋_GB2312" w:eastAsia="仿宋_GB2312" w:hAnsi="宋体" w:hint="eastAsia"/>
                <w:spacing w:val="-2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4B" w:rsidRDefault="0028214B" w:rsidP="00E85C9E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28214B" w:rsidRDefault="00AE46DA" w:rsidP="0028214B">
      <w:r>
        <w:rPr>
          <w:rFonts w:hint="eastAsia"/>
        </w:rPr>
        <w:t>注：</w:t>
      </w:r>
      <w:r>
        <w:t>试点</w:t>
      </w:r>
      <w:r>
        <w:rPr>
          <w:rFonts w:hint="eastAsia"/>
        </w:rPr>
        <w:t>运行周期</w:t>
      </w:r>
      <w:r w:rsidR="00147CF0">
        <w:rPr>
          <w:rFonts w:hint="eastAsia"/>
        </w:rPr>
        <w:t>一般</w:t>
      </w:r>
      <w:r>
        <w:rPr>
          <w:rFonts w:hint="eastAsia"/>
        </w:rPr>
        <w:t>不少于</w:t>
      </w:r>
      <w:r w:rsidR="00514558">
        <w:t>6</w:t>
      </w:r>
      <w:r>
        <w:rPr>
          <w:rFonts w:hint="eastAsia"/>
        </w:rPr>
        <w:t>个</w:t>
      </w:r>
      <w:r>
        <w:t>月。</w:t>
      </w:r>
    </w:p>
    <w:p w:rsidR="00EF1F91" w:rsidRDefault="00EF1F91" w:rsidP="0028214B"/>
    <w:p w:rsidR="0028214B" w:rsidRDefault="0028214B" w:rsidP="0028214B">
      <w:r>
        <w:rPr>
          <w:rFonts w:hint="eastAsia"/>
        </w:rPr>
        <w:lastRenderedPageBreak/>
        <w:t>（续</w:t>
      </w:r>
      <w:r>
        <w:t>上表）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8072"/>
      </w:tblGrid>
      <w:tr w:rsidR="0028214B" w:rsidTr="00EF1F91">
        <w:trPr>
          <w:cantSplit/>
          <w:trHeight w:val="13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8214B" w:rsidRDefault="00147CF0" w:rsidP="00EF1F91">
            <w:pPr>
              <w:spacing w:line="580" w:lineRule="exact"/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标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准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化  </w:t>
            </w:r>
            <w:r>
              <w:rPr>
                <w:rFonts w:ascii="仿宋_GB2312" w:eastAsia="仿宋_GB2312" w:hAnsi="宋体"/>
                <w:sz w:val="28"/>
                <w:szCs w:val="28"/>
              </w:rPr>
              <w:t>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/>
                <w:sz w:val="28"/>
                <w:szCs w:val="28"/>
              </w:rPr>
              <w:t>作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/>
                <w:sz w:val="28"/>
                <w:szCs w:val="28"/>
              </w:rPr>
              <w:t>开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/>
                <w:sz w:val="28"/>
                <w:szCs w:val="28"/>
              </w:rPr>
              <w:t>展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/>
                <w:sz w:val="28"/>
                <w:szCs w:val="28"/>
              </w:rPr>
              <w:t>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/>
                <w:sz w:val="28"/>
                <w:szCs w:val="28"/>
              </w:rPr>
              <w:t>划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4B" w:rsidRPr="00205AF3" w:rsidRDefault="00A250D3" w:rsidP="00E85C9E">
            <w:pPr>
              <w:spacing w:line="580" w:lineRule="exact"/>
              <w:rPr>
                <w:rFonts w:ascii="仿宋_GB2312" w:eastAsia="仿宋_GB2312" w:hAnsi="宋体"/>
                <w:i/>
                <w:sz w:val="28"/>
                <w:szCs w:val="28"/>
              </w:rPr>
            </w:pPr>
            <w:r w:rsidRPr="00205AF3">
              <w:rPr>
                <w:rFonts w:ascii="仿宋_GB2312" w:eastAsia="仿宋_GB2312" w:hAnsi="宋体" w:hint="eastAsia"/>
                <w:i/>
                <w:sz w:val="28"/>
                <w:szCs w:val="28"/>
              </w:rPr>
              <w:t>（</w:t>
            </w:r>
            <w:r w:rsidR="002A3F44" w:rsidRPr="00205AF3">
              <w:rPr>
                <w:rFonts w:ascii="仿宋_GB2312" w:eastAsia="仿宋_GB2312" w:hAnsi="宋体" w:hint="eastAsia"/>
                <w:i/>
                <w:sz w:val="28"/>
                <w:szCs w:val="28"/>
              </w:rPr>
              <w:t>围绕</w:t>
            </w:r>
            <w:r w:rsidRPr="00205AF3">
              <w:rPr>
                <w:rFonts w:ascii="仿宋_GB2312" w:eastAsia="仿宋_GB2312" w:hAnsi="宋体"/>
                <w:i/>
                <w:sz w:val="28"/>
                <w:szCs w:val="28"/>
              </w:rPr>
              <w:t>标准化</w:t>
            </w:r>
            <w:r w:rsidR="002A3F44" w:rsidRPr="00205AF3">
              <w:rPr>
                <w:rFonts w:ascii="仿宋_GB2312" w:eastAsia="仿宋_GB2312" w:hAnsi="宋体" w:hint="eastAsia"/>
                <w:i/>
                <w:sz w:val="28"/>
                <w:szCs w:val="28"/>
              </w:rPr>
              <w:t>工作</w:t>
            </w:r>
            <w:r w:rsidRPr="00205AF3">
              <w:rPr>
                <w:rFonts w:ascii="仿宋_GB2312" w:eastAsia="仿宋_GB2312" w:hAnsi="宋体"/>
                <w:i/>
                <w:sz w:val="28"/>
                <w:szCs w:val="28"/>
              </w:rPr>
              <w:t>目标、</w:t>
            </w:r>
            <w:r w:rsidR="002A3F44" w:rsidRPr="00205AF3">
              <w:rPr>
                <w:rFonts w:ascii="仿宋_GB2312" w:eastAsia="仿宋_GB2312" w:hAnsi="宋体" w:hint="eastAsia"/>
                <w:i/>
                <w:sz w:val="28"/>
                <w:szCs w:val="28"/>
              </w:rPr>
              <w:t>工作</w:t>
            </w:r>
            <w:r w:rsidRPr="00205AF3">
              <w:rPr>
                <w:rFonts w:ascii="仿宋_GB2312" w:eastAsia="仿宋_GB2312" w:hAnsi="宋体"/>
                <w:i/>
                <w:sz w:val="28"/>
                <w:szCs w:val="28"/>
              </w:rPr>
              <w:t>机制、</w:t>
            </w:r>
            <w:r w:rsidR="002A3F44" w:rsidRPr="00205AF3">
              <w:rPr>
                <w:rFonts w:ascii="仿宋_GB2312" w:eastAsia="仿宋_GB2312" w:hAnsi="宋体"/>
                <w:i/>
                <w:sz w:val="28"/>
                <w:szCs w:val="28"/>
              </w:rPr>
              <w:t>保障机制</w:t>
            </w:r>
            <w:r w:rsidR="002A3F44" w:rsidRPr="00205AF3">
              <w:rPr>
                <w:rFonts w:ascii="仿宋_GB2312" w:eastAsia="仿宋_GB2312" w:hAnsi="宋体" w:hint="eastAsia"/>
                <w:i/>
                <w:sz w:val="28"/>
                <w:szCs w:val="28"/>
              </w:rPr>
              <w:t>、建设路径</w:t>
            </w:r>
            <w:r w:rsidR="002A3F44" w:rsidRPr="00205AF3">
              <w:rPr>
                <w:rFonts w:ascii="仿宋_GB2312" w:eastAsia="仿宋_GB2312" w:hAnsi="宋体"/>
                <w:i/>
                <w:sz w:val="28"/>
                <w:szCs w:val="28"/>
              </w:rPr>
              <w:t>、</w:t>
            </w:r>
            <w:r w:rsidR="002A3F44" w:rsidRPr="00205AF3">
              <w:rPr>
                <w:rFonts w:ascii="仿宋_GB2312" w:eastAsia="仿宋_GB2312" w:hAnsi="宋体" w:hint="eastAsia"/>
                <w:i/>
                <w:sz w:val="28"/>
                <w:szCs w:val="28"/>
              </w:rPr>
              <w:t>监督评价</w:t>
            </w:r>
            <w:r w:rsidR="002A3F44" w:rsidRPr="00205AF3">
              <w:rPr>
                <w:rFonts w:ascii="仿宋_GB2312" w:eastAsia="仿宋_GB2312" w:hAnsi="宋体"/>
                <w:i/>
                <w:sz w:val="28"/>
                <w:szCs w:val="28"/>
              </w:rPr>
              <w:t>等</w:t>
            </w:r>
            <w:r w:rsidR="002A3F44" w:rsidRPr="00205AF3">
              <w:rPr>
                <w:rFonts w:ascii="仿宋_GB2312" w:eastAsia="仿宋_GB2312" w:hAnsi="宋体" w:hint="eastAsia"/>
                <w:i/>
                <w:sz w:val="28"/>
                <w:szCs w:val="28"/>
              </w:rPr>
              <w:t>内容展开</w:t>
            </w:r>
            <w:r w:rsidR="002A3F44" w:rsidRPr="00205AF3">
              <w:rPr>
                <w:rFonts w:ascii="仿宋_GB2312" w:eastAsia="仿宋_GB2312" w:hAnsi="宋体"/>
                <w:i/>
                <w:sz w:val="28"/>
                <w:szCs w:val="28"/>
              </w:rPr>
              <w:t>，</w:t>
            </w:r>
            <w:r w:rsidR="002A3F44" w:rsidRPr="00205AF3">
              <w:rPr>
                <w:rFonts w:ascii="仿宋_GB2312" w:eastAsia="仿宋_GB2312" w:hAnsi="宋体" w:hint="eastAsia"/>
                <w:i/>
                <w:sz w:val="28"/>
                <w:szCs w:val="28"/>
              </w:rPr>
              <w:t>不少于500字</w:t>
            </w:r>
            <w:r w:rsidR="002A3F44" w:rsidRPr="00205AF3">
              <w:rPr>
                <w:rFonts w:ascii="仿宋_GB2312" w:eastAsia="仿宋_GB2312" w:hAnsi="宋体"/>
                <w:i/>
                <w:sz w:val="28"/>
                <w:szCs w:val="28"/>
              </w:rPr>
              <w:t>。</w:t>
            </w:r>
            <w:r w:rsidRPr="00205AF3">
              <w:rPr>
                <w:rFonts w:ascii="仿宋_GB2312" w:eastAsia="仿宋_GB2312" w:hAnsi="宋体" w:hint="eastAsia"/>
                <w:i/>
                <w:sz w:val="28"/>
                <w:szCs w:val="28"/>
              </w:rPr>
              <w:t>）</w:t>
            </w: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28214B" w:rsidRDefault="0028214B" w:rsidP="0028214B">
      <w:r>
        <w:rPr>
          <w:rFonts w:hint="eastAsia"/>
        </w:rPr>
        <w:lastRenderedPageBreak/>
        <w:t>（续</w:t>
      </w:r>
      <w:r>
        <w:t>上表）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3503"/>
        <w:gridCol w:w="4569"/>
      </w:tblGrid>
      <w:tr w:rsidR="0028214B" w:rsidTr="00E920CA">
        <w:trPr>
          <w:cantSplit/>
          <w:trHeight w:val="548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2D7" w:rsidRDefault="00147CF0" w:rsidP="00147CF0">
            <w:pPr>
              <w:spacing w:line="580" w:lineRule="exact"/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  <w:r w:rsidR="00EF1F91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位</w:t>
            </w:r>
            <w:r w:rsidR="00EF1F91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情</w:t>
            </w:r>
            <w:r w:rsidR="00EF1F91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况</w:t>
            </w:r>
            <w:proofErr w:type="gramEnd"/>
            <w:r w:rsidR="00EF1F91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  <w:r w:rsidR="00EF1F91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8214B" w:rsidTr="00EF1F91">
        <w:trPr>
          <w:trHeight w:val="3961"/>
          <w:jc w:val="center"/>
        </w:trPr>
        <w:tc>
          <w:tcPr>
            <w:tcW w:w="4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14B" w:rsidRPr="005C6D14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C6D14">
              <w:rPr>
                <w:rFonts w:ascii="仿宋_GB2312" w:eastAsia="仿宋_GB2312" w:hAnsi="宋体" w:hint="eastAsia"/>
                <w:sz w:val="28"/>
                <w:szCs w:val="28"/>
              </w:rPr>
              <w:t>以上内容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真实有效</w:t>
            </w:r>
            <w:r w:rsidRPr="005C6D14">
              <w:rPr>
                <w:rFonts w:ascii="仿宋_GB2312" w:eastAsia="仿宋_GB2312" w:hAnsi="宋体"/>
                <w:sz w:val="28"/>
                <w:szCs w:val="28"/>
              </w:rPr>
              <w:t>,如有虚假,愿意承担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相应的法律责任</w:t>
            </w:r>
            <w:r>
              <w:rPr>
                <w:rFonts w:ascii="仿宋_GB2312" w:eastAsia="仿宋_GB2312" w:hAnsi="宋体"/>
                <w:sz w:val="28"/>
                <w:szCs w:val="28"/>
              </w:rPr>
              <w:t>。</w:t>
            </w: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申请单位意见（签字、</w:t>
            </w:r>
            <w:r>
              <w:rPr>
                <w:rFonts w:ascii="仿宋_GB2312" w:eastAsia="仿宋_GB2312" w:hAnsi="宋体"/>
                <w:sz w:val="28"/>
                <w:szCs w:val="28"/>
              </w:rPr>
              <w:t>用印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）：</w:t>
            </w: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ind w:firstLineChars="900" w:firstLine="25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4B" w:rsidRDefault="006712BE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中慈联团标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委技术审核意见（签字</w:t>
            </w:r>
            <w:r w:rsidR="0028214B">
              <w:rPr>
                <w:rFonts w:ascii="仿宋_GB2312" w:eastAsia="仿宋_GB2312" w:hAnsi="宋体" w:hint="eastAsia"/>
                <w:sz w:val="28"/>
                <w:szCs w:val="28"/>
              </w:rPr>
              <w:t>）：</w:t>
            </w: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712BE" w:rsidRDefault="006712BE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712BE" w:rsidRPr="006712BE" w:rsidRDefault="006712BE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6712BE">
            <w:pPr>
              <w:spacing w:line="580" w:lineRule="exact"/>
              <w:ind w:firstLineChars="900" w:firstLine="25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  <w:tr w:rsidR="0028214B" w:rsidTr="00EF1F91">
        <w:trPr>
          <w:trHeight w:val="3822"/>
          <w:jc w:val="center"/>
        </w:trPr>
        <w:tc>
          <w:tcPr>
            <w:tcW w:w="4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4B" w:rsidRDefault="006712BE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中国慈善联合会</w:t>
            </w:r>
            <w:r w:rsidR="0028214B">
              <w:rPr>
                <w:rFonts w:ascii="仿宋_GB2312" w:eastAsia="仿宋_GB2312" w:hAnsi="宋体"/>
                <w:sz w:val="28"/>
                <w:szCs w:val="28"/>
              </w:rPr>
              <w:t>意见</w:t>
            </w:r>
            <w:r w:rsidR="0028214B">
              <w:rPr>
                <w:rFonts w:ascii="仿宋_GB2312" w:eastAsia="仿宋_GB2312" w:hAnsi="宋体" w:hint="eastAsia"/>
                <w:sz w:val="28"/>
                <w:szCs w:val="28"/>
              </w:rPr>
              <w:t>（签字</w:t>
            </w:r>
            <w:r w:rsidR="0028214B">
              <w:rPr>
                <w:rFonts w:ascii="仿宋_GB2312" w:eastAsia="仿宋_GB2312" w:hAnsi="宋体"/>
                <w:sz w:val="28"/>
                <w:szCs w:val="28"/>
              </w:rPr>
              <w:t>、</w:t>
            </w:r>
            <w:r w:rsidR="0028214B">
              <w:rPr>
                <w:rFonts w:ascii="仿宋_GB2312" w:eastAsia="仿宋_GB2312" w:hAnsi="宋体" w:hint="eastAsia"/>
                <w:sz w:val="28"/>
                <w:szCs w:val="28"/>
              </w:rPr>
              <w:t>用印）</w:t>
            </w:r>
            <w:r w:rsidR="0028214B">
              <w:rPr>
                <w:rFonts w:ascii="仿宋_GB2312" w:eastAsia="仿宋_GB2312" w:hAnsi="宋体"/>
                <w:sz w:val="28"/>
                <w:szCs w:val="28"/>
              </w:rPr>
              <w:t>：</w:t>
            </w:r>
          </w:p>
          <w:p w:rsidR="0028214B" w:rsidRPr="006712BE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712BE" w:rsidRDefault="006712BE" w:rsidP="00E85C9E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8214B" w:rsidRDefault="0028214B" w:rsidP="00EF1F91">
            <w:pPr>
              <w:spacing w:line="580" w:lineRule="exact"/>
              <w:ind w:firstLineChars="900" w:firstLine="25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</w:tbl>
    <w:p w:rsidR="0028214B" w:rsidRDefault="0028214B" w:rsidP="0028214B">
      <w:pPr>
        <w:spacing w:line="20" w:lineRule="exact"/>
        <w:rPr>
          <w:sz w:val="10"/>
          <w:szCs w:val="10"/>
        </w:rPr>
      </w:pPr>
    </w:p>
    <w:sectPr w:rsidR="002821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5F0" w:rsidRDefault="000955F0" w:rsidP="00A42517">
      <w:r>
        <w:separator/>
      </w:r>
    </w:p>
  </w:endnote>
  <w:endnote w:type="continuationSeparator" w:id="0">
    <w:p w:rsidR="000955F0" w:rsidRDefault="000955F0" w:rsidP="00A4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3215516"/>
      <w:docPartObj>
        <w:docPartGallery w:val="Page Numbers (Bottom of Page)"/>
        <w:docPartUnique/>
      </w:docPartObj>
    </w:sdtPr>
    <w:sdtEndPr/>
    <w:sdtContent>
      <w:p w:rsidR="008C2325" w:rsidRDefault="008C23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D96" w:rsidRPr="00E70D96">
          <w:rPr>
            <w:noProof/>
            <w:lang w:val="zh-CN"/>
          </w:rPr>
          <w:t>3</w:t>
        </w:r>
        <w:r>
          <w:fldChar w:fldCharType="end"/>
        </w:r>
      </w:p>
    </w:sdtContent>
  </w:sdt>
  <w:p w:rsidR="008C2325" w:rsidRDefault="008C23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5F0" w:rsidRDefault="000955F0" w:rsidP="00A42517">
      <w:r>
        <w:separator/>
      </w:r>
    </w:p>
  </w:footnote>
  <w:footnote w:type="continuationSeparator" w:id="0">
    <w:p w:rsidR="000955F0" w:rsidRDefault="000955F0" w:rsidP="00A42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27B2A"/>
    <w:multiLevelType w:val="multilevel"/>
    <w:tmpl w:val="653311E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05" w:hanging="420"/>
      </w:pPr>
    </w:lvl>
    <w:lvl w:ilvl="2">
      <w:start w:val="1"/>
      <w:numFmt w:val="lowerRoman"/>
      <w:lvlText w:val="%3."/>
      <w:lvlJc w:val="right"/>
      <w:pPr>
        <w:ind w:left="2325" w:hanging="420"/>
      </w:pPr>
    </w:lvl>
    <w:lvl w:ilvl="3">
      <w:start w:val="1"/>
      <w:numFmt w:val="decimal"/>
      <w:lvlText w:val="%4."/>
      <w:lvlJc w:val="left"/>
      <w:pPr>
        <w:ind w:left="2745" w:hanging="420"/>
      </w:pPr>
    </w:lvl>
    <w:lvl w:ilvl="4">
      <w:start w:val="1"/>
      <w:numFmt w:val="lowerLetter"/>
      <w:lvlText w:val="%5)"/>
      <w:lvlJc w:val="left"/>
      <w:pPr>
        <w:ind w:left="3165" w:hanging="420"/>
      </w:pPr>
    </w:lvl>
    <w:lvl w:ilvl="5">
      <w:start w:val="1"/>
      <w:numFmt w:val="lowerRoman"/>
      <w:lvlText w:val="%6."/>
      <w:lvlJc w:val="right"/>
      <w:pPr>
        <w:ind w:left="3585" w:hanging="420"/>
      </w:pPr>
    </w:lvl>
    <w:lvl w:ilvl="6">
      <w:start w:val="1"/>
      <w:numFmt w:val="decimal"/>
      <w:lvlText w:val="%7."/>
      <w:lvlJc w:val="left"/>
      <w:pPr>
        <w:ind w:left="4005" w:hanging="420"/>
      </w:pPr>
    </w:lvl>
    <w:lvl w:ilvl="7">
      <w:start w:val="1"/>
      <w:numFmt w:val="lowerLetter"/>
      <w:lvlText w:val="%8)"/>
      <w:lvlJc w:val="left"/>
      <w:pPr>
        <w:ind w:left="4425" w:hanging="420"/>
      </w:pPr>
    </w:lvl>
    <w:lvl w:ilvl="8">
      <w:start w:val="1"/>
      <w:numFmt w:val="lowerRoman"/>
      <w:lvlText w:val="%9."/>
      <w:lvlJc w:val="right"/>
      <w:pPr>
        <w:ind w:left="4845" w:hanging="420"/>
      </w:pPr>
    </w:lvl>
  </w:abstractNum>
  <w:abstractNum w:abstractNumId="1" w15:restartNumberingAfterBreak="0">
    <w:nsid w:val="653311EE"/>
    <w:multiLevelType w:val="multilevel"/>
    <w:tmpl w:val="653311E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05" w:hanging="420"/>
      </w:pPr>
    </w:lvl>
    <w:lvl w:ilvl="2">
      <w:start w:val="1"/>
      <w:numFmt w:val="lowerRoman"/>
      <w:lvlText w:val="%3."/>
      <w:lvlJc w:val="right"/>
      <w:pPr>
        <w:ind w:left="2325" w:hanging="420"/>
      </w:pPr>
    </w:lvl>
    <w:lvl w:ilvl="3">
      <w:start w:val="1"/>
      <w:numFmt w:val="decimal"/>
      <w:lvlText w:val="%4."/>
      <w:lvlJc w:val="left"/>
      <w:pPr>
        <w:ind w:left="2745" w:hanging="420"/>
      </w:pPr>
    </w:lvl>
    <w:lvl w:ilvl="4">
      <w:start w:val="1"/>
      <w:numFmt w:val="lowerLetter"/>
      <w:lvlText w:val="%5)"/>
      <w:lvlJc w:val="left"/>
      <w:pPr>
        <w:ind w:left="3165" w:hanging="420"/>
      </w:pPr>
    </w:lvl>
    <w:lvl w:ilvl="5">
      <w:start w:val="1"/>
      <w:numFmt w:val="lowerRoman"/>
      <w:lvlText w:val="%6."/>
      <w:lvlJc w:val="right"/>
      <w:pPr>
        <w:ind w:left="3585" w:hanging="420"/>
      </w:pPr>
    </w:lvl>
    <w:lvl w:ilvl="6">
      <w:start w:val="1"/>
      <w:numFmt w:val="decimal"/>
      <w:lvlText w:val="%7."/>
      <w:lvlJc w:val="left"/>
      <w:pPr>
        <w:ind w:left="4005" w:hanging="420"/>
      </w:pPr>
    </w:lvl>
    <w:lvl w:ilvl="7">
      <w:start w:val="1"/>
      <w:numFmt w:val="lowerLetter"/>
      <w:lvlText w:val="%8)"/>
      <w:lvlJc w:val="left"/>
      <w:pPr>
        <w:ind w:left="4425" w:hanging="420"/>
      </w:pPr>
    </w:lvl>
    <w:lvl w:ilvl="8">
      <w:start w:val="1"/>
      <w:numFmt w:val="lowerRoman"/>
      <w:lvlText w:val="%9."/>
      <w:lvlJc w:val="right"/>
      <w:pPr>
        <w:ind w:left="48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86"/>
    <w:rsid w:val="00042951"/>
    <w:rsid w:val="000955F0"/>
    <w:rsid w:val="000C5814"/>
    <w:rsid w:val="00105E5D"/>
    <w:rsid w:val="00147CF0"/>
    <w:rsid w:val="001509F0"/>
    <w:rsid w:val="001562D7"/>
    <w:rsid w:val="001877B0"/>
    <w:rsid w:val="001B0097"/>
    <w:rsid w:val="001B7CD2"/>
    <w:rsid w:val="001D2006"/>
    <w:rsid w:val="00205AF3"/>
    <w:rsid w:val="00247F71"/>
    <w:rsid w:val="0028214B"/>
    <w:rsid w:val="002A3F44"/>
    <w:rsid w:val="002F3AFC"/>
    <w:rsid w:val="00397B34"/>
    <w:rsid w:val="00406A13"/>
    <w:rsid w:val="00440306"/>
    <w:rsid w:val="00460311"/>
    <w:rsid w:val="00486291"/>
    <w:rsid w:val="005103CC"/>
    <w:rsid w:val="00514558"/>
    <w:rsid w:val="00520E34"/>
    <w:rsid w:val="005C4A81"/>
    <w:rsid w:val="00612623"/>
    <w:rsid w:val="006423EF"/>
    <w:rsid w:val="006509F8"/>
    <w:rsid w:val="006712BE"/>
    <w:rsid w:val="006713CD"/>
    <w:rsid w:val="006963D5"/>
    <w:rsid w:val="006C0D42"/>
    <w:rsid w:val="006D0B00"/>
    <w:rsid w:val="008275B8"/>
    <w:rsid w:val="008A349D"/>
    <w:rsid w:val="008A7E7A"/>
    <w:rsid w:val="008C2325"/>
    <w:rsid w:val="009012C6"/>
    <w:rsid w:val="009017AC"/>
    <w:rsid w:val="00950B68"/>
    <w:rsid w:val="0099112B"/>
    <w:rsid w:val="009A0ABB"/>
    <w:rsid w:val="009A26F7"/>
    <w:rsid w:val="009A78E9"/>
    <w:rsid w:val="00A022EF"/>
    <w:rsid w:val="00A250D3"/>
    <w:rsid w:val="00A42517"/>
    <w:rsid w:val="00A45186"/>
    <w:rsid w:val="00AE46DA"/>
    <w:rsid w:val="00AF3AD5"/>
    <w:rsid w:val="00B5050D"/>
    <w:rsid w:val="00C71BA2"/>
    <w:rsid w:val="00C8289A"/>
    <w:rsid w:val="00D125EB"/>
    <w:rsid w:val="00D97464"/>
    <w:rsid w:val="00E05A3B"/>
    <w:rsid w:val="00E61AE7"/>
    <w:rsid w:val="00E65F3A"/>
    <w:rsid w:val="00E70D96"/>
    <w:rsid w:val="00E920CA"/>
    <w:rsid w:val="00EF1F91"/>
    <w:rsid w:val="00F80523"/>
    <w:rsid w:val="00F96219"/>
    <w:rsid w:val="00FD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3089E"/>
  <w15:chartTrackingRefBased/>
  <w15:docId w15:val="{653D11AD-91E0-4608-A030-E1A8AB39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4518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5">
    <w:name w:val="heading 5"/>
    <w:basedOn w:val="a"/>
    <w:link w:val="50"/>
    <w:uiPriority w:val="9"/>
    <w:qFormat/>
    <w:rsid w:val="00A45186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4518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50">
    <w:name w:val="标题 5 字符"/>
    <w:basedOn w:val="a0"/>
    <w:link w:val="5"/>
    <w:uiPriority w:val="9"/>
    <w:rsid w:val="00A45186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Normal (Web)"/>
    <w:basedOn w:val="a"/>
    <w:uiPriority w:val="99"/>
    <w:unhideWhenUsed/>
    <w:qFormat/>
    <w:rsid w:val="00A451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B009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42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4251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42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42517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05E5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05E5D"/>
    <w:rPr>
      <w:sz w:val="18"/>
      <w:szCs w:val="18"/>
    </w:rPr>
  </w:style>
  <w:style w:type="paragraph" w:styleId="ab">
    <w:name w:val="List Paragraph"/>
    <w:basedOn w:val="a"/>
    <w:uiPriority w:val="34"/>
    <w:qFormat/>
    <w:rsid w:val="00147C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Lulu</cp:lastModifiedBy>
  <cp:revision>2</cp:revision>
  <cp:lastPrinted>2020-08-03T08:36:00Z</cp:lastPrinted>
  <dcterms:created xsi:type="dcterms:W3CDTF">2020-08-03T08:54:00Z</dcterms:created>
  <dcterms:modified xsi:type="dcterms:W3CDTF">2020-08-03T08:54:00Z</dcterms:modified>
</cp:coreProperties>
</file>