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45" w:rsidRDefault="007119C0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中国慈善联合会单位会员登记表（企业）</w:t>
      </w:r>
    </w:p>
    <w:p w:rsidR="00D75D45" w:rsidRDefault="007119C0">
      <w:pPr>
        <w:ind w:firstLineChars="1696" w:firstLine="441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26"/>
          <w:szCs w:val="26"/>
        </w:rPr>
        <w:t>会员编号：</w:t>
      </w:r>
    </w:p>
    <w:tbl>
      <w:tblPr>
        <w:tblW w:w="10170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690"/>
        <w:gridCol w:w="1394"/>
        <w:gridCol w:w="2584"/>
        <w:gridCol w:w="1449"/>
        <w:gridCol w:w="2389"/>
      </w:tblGrid>
      <w:tr w:rsidR="00D75D45">
        <w:trPr>
          <w:cantSplit/>
          <w:trHeight w:val="567"/>
        </w:trPr>
        <w:tc>
          <w:tcPr>
            <w:tcW w:w="10170" w:type="dxa"/>
            <w:gridSpan w:val="6"/>
            <w:shd w:val="clear" w:color="auto" w:fill="BFBFBF"/>
            <w:vAlign w:val="center"/>
          </w:tcPr>
          <w:p w:rsidR="00D75D45" w:rsidRDefault="007119C0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基础信息</w:t>
            </w:r>
          </w:p>
        </w:tc>
      </w:tr>
      <w:tr w:rsidR="00D75D45">
        <w:trPr>
          <w:cantSplit/>
          <w:trHeight w:val="945"/>
        </w:trPr>
        <w:tc>
          <w:tcPr>
            <w:tcW w:w="1664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506" w:type="dxa"/>
            <w:gridSpan w:val="5"/>
            <w:vAlign w:val="center"/>
          </w:tcPr>
          <w:p w:rsidR="00D75D45" w:rsidRDefault="007119C0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（中文）</w:t>
            </w:r>
          </w:p>
        </w:tc>
      </w:tr>
      <w:tr w:rsidR="00D75D45">
        <w:trPr>
          <w:cantSplit/>
          <w:trHeight w:val="1257"/>
        </w:trPr>
        <w:tc>
          <w:tcPr>
            <w:tcW w:w="1664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506" w:type="dxa"/>
            <w:gridSpan w:val="5"/>
            <w:vAlign w:val="center"/>
          </w:tcPr>
          <w:p w:rsidR="00D75D45" w:rsidRDefault="007119C0">
            <w:pPr>
              <w:spacing w:line="380" w:lineRule="exact"/>
              <w:ind w:firstLineChars="40" w:firstLine="112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□国企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□民企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□外资</w:t>
            </w:r>
          </w:p>
          <w:p w:rsidR="00D75D45" w:rsidRDefault="007119C0">
            <w:pPr>
              <w:spacing w:line="380" w:lineRule="exact"/>
              <w:ind w:firstLineChars="40" w:firstLine="112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D75D45">
        <w:trPr>
          <w:cantSplit/>
          <w:trHeight w:val="1031"/>
        </w:trPr>
        <w:tc>
          <w:tcPr>
            <w:tcW w:w="1664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4668" w:type="dxa"/>
            <w:gridSpan w:val="3"/>
            <w:vAlign w:val="center"/>
          </w:tcPr>
          <w:p w:rsidR="00D75D45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989"/>
        </w:trPr>
        <w:tc>
          <w:tcPr>
            <w:tcW w:w="1664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网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668" w:type="dxa"/>
            <w:gridSpan w:val="3"/>
            <w:vAlign w:val="center"/>
          </w:tcPr>
          <w:p w:rsidR="00D75D45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989"/>
        </w:trPr>
        <w:tc>
          <w:tcPr>
            <w:tcW w:w="1664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4668" w:type="dxa"/>
            <w:gridSpan w:val="3"/>
            <w:vAlign w:val="center"/>
          </w:tcPr>
          <w:p w:rsidR="00D75D45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6B623A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上</w:t>
            </w:r>
            <w:r w:rsidR="007119C0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年度捐赠支出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680"/>
        </w:trPr>
        <w:tc>
          <w:tcPr>
            <w:tcW w:w="1664" w:type="dxa"/>
            <w:vMerge w:val="restart"/>
            <w:vAlign w:val="center"/>
          </w:tcPr>
          <w:p w:rsidR="00D75D45" w:rsidRDefault="007119C0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位</w:t>
            </w:r>
          </w:p>
          <w:p w:rsidR="00D75D45" w:rsidRDefault="007119C0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084" w:type="dxa"/>
            <w:gridSpan w:val="2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84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680"/>
        </w:trPr>
        <w:tc>
          <w:tcPr>
            <w:tcW w:w="1664" w:type="dxa"/>
            <w:vMerge/>
            <w:vAlign w:val="center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84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9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680"/>
        </w:trPr>
        <w:tc>
          <w:tcPr>
            <w:tcW w:w="1664" w:type="dxa"/>
            <w:vMerge/>
            <w:vAlign w:val="center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84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680"/>
        </w:trPr>
        <w:tc>
          <w:tcPr>
            <w:tcW w:w="1664" w:type="dxa"/>
            <w:vMerge w:val="restart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84" w:type="dxa"/>
            <w:gridSpan w:val="2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84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680"/>
        </w:trPr>
        <w:tc>
          <w:tcPr>
            <w:tcW w:w="1664" w:type="dxa"/>
            <w:vMerge/>
            <w:vAlign w:val="center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84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部门职务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rPr>
          <w:cantSplit/>
          <w:trHeight w:val="680"/>
        </w:trPr>
        <w:tc>
          <w:tcPr>
            <w:tcW w:w="1664" w:type="dxa"/>
            <w:vMerge/>
            <w:vAlign w:val="center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84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75D45" w:rsidRDefault="007119C0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389" w:type="dxa"/>
            <w:vAlign w:val="center"/>
          </w:tcPr>
          <w:p w:rsidR="00D75D45" w:rsidRDefault="00D75D4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10170" w:type="dxa"/>
            <w:gridSpan w:val="6"/>
            <w:shd w:val="clear" w:color="auto" w:fill="BFBFBF"/>
            <w:vAlign w:val="center"/>
          </w:tcPr>
          <w:p w:rsidR="00D75D45" w:rsidRDefault="007119C0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背景资料</w:t>
            </w:r>
          </w:p>
        </w:tc>
      </w:tr>
      <w:tr w:rsidR="00D75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1"/>
        </w:trPr>
        <w:tc>
          <w:tcPr>
            <w:tcW w:w="2354" w:type="dxa"/>
            <w:gridSpan w:val="2"/>
            <w:vAlign w:val="center"/>
          </w:tcPr>
          <w:p w:rsidR="00D75D45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lastRenderedPageBreak/>
              <w:t>单位简介</w:t>
            </w:r>
          </w:p>
          <w:p w:rsidR="00D75D45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816" w:type="dxa"/>
            <w:gridSpan w:val="4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5"/>
        </w:trPr>
        <w:tc>
          <w:tcPr>
            <w:tcW w:w="2354" w:type="dxa"/>
            <w:gridSpan w:val="2"/>
            <w:vAlign w:val="center"/>
          </w:tcPr>
          <w:p w:rsidR="00D75D45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在慈善领域做出突出贡献的说明</w:t>
            </w:r>
          </w:p>
          <w:p w:rsidR="00D75D45" w:rsidRDefault="007119C0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816" w:type="dxa"/>
            <w:gridSpan w:val="4"/>
          </w:tcPr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75D45" w:rsidRDefault="00D75D45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75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0170" w:type="dxa"/>
            <w:gridSpan w:val="6"/>
            <w:shd w:val="clear" w:color="auto" w:fill="BFBFBF"/>
            <w:vAlign w:val="center"/>
          </w:tcPr>
          <w:p w:rsidR="00D75D45" w:rsidRDefault="007119C0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单位声明</w:t>
            </w:r>
          </w:p>
        </w:tc>
      </w:tr>
      <w:tr w:rsidR="00D75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0"/>
        </w:trPr>
        <w:tc>
          <w:tcPr>
            <w:tcW w:w="10170" w:type="dxa"/>
            <w:gridSpan w:val="6"/>
            <w:shd w:val="clear" w:color="auto" w:fill="auto"/>
            <w:vAlign w:val="center"/>
          </w:tcPr>
          <w:p w:rsidR="00D22094" w:rsidRPr="00674295" w:rsidRDefault="00D22094" w:rsidP="00D22094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本单位自愿加入中国慈善联合会，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拥护和遵守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章程，履行会员义务，关心支持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工作，及时向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反映意见、要求和建议。</w:t>
            </w:r>
          </w:p>
          <w:p w:rsidR="00D75D45" w:rsidRDefault="007119C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法定代表人签字：</w:t>
            </w:r>
          </w:p>
          <w:p w:rsidR="00D75D45" w:rsidRDefault="007119C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D75D45" w:rsidRDefault="007119C0">
            <w:pPr>
              <w:spacing w:line="400" w:lineRule="exact"/>
              <w:jc w:val="righ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D22094" w:rsidRDefault="00D22094" w:rsidP="00D22094">
      <w:pPr>
        <w:spacing w:beforeLines="50" w:line="400" w:lineRule="exact"/>
        <w:ind w:leftChars="-202" w:left="-424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D22094" w:rsidRDefault="00D22094" w:rsidP="00D22094">
      <w:pPr>
        <w:spacing w:beforeLines="50" w:line="400" w:lineRule="exact"/>
        <w:ind w:leftChars="-202" w:left="-424"/>
        <w:rPr>
          <w:rFonts w:ascii="宋体" w:hAnsi="宋体" w:cs="宋体" w:hint="eastAsia"/>
          <w:kern w:val="0"/>
          <w:sz w:val="28"/>
          <w:szCs w:val="28"/>
        </w:rPr>
      </w:pPr>
    </w:p>
    <w:p w:rsidR="00D22094" w:rsidRDefault="00D22094" w:rsidP="00D22094">
      <w:pPr>
        <w:spacing w:beforeLines="50" w:line="400" w:lineRule="exact"/>
        <w:ind w:leftChars="-202" w:left="-424"/>
        <w:rPr>
          <w:rFonts w:ascii="宋体" w:hAnsi="宋体" w:cs="宋体" w:hint="eastAsia"/>
          <w:kern w:val="0"/>
          <w:sz w:val="28"/>
          <w:szCs w:val="28"/>
        </w:rPr>
      </w:pPr>
    </w:p>
    <w:p w:rsidR="00D22094" w:rsidRDefault="00D22094" w:rsidP="00D22094">
      <w:pPr>
        <w:spacing w:beforeLines="50" w:line="400" w:lineRule="exact"/>
        <w:ind w:leftChars="-202" w:left="-424"/>
        <w:rPr>
          <w:rFonts w:ascii="宋体" w:hAnsi="宋体" w:cs="宋体" w:hint="eastAsia"/>
          <w:kern w:val="0"/>
          <w:sz w:val="28"/>
          <w:szCs w:val="28"/>
        </w:rPr>
      </w:pPr>
    </w:p>
    <w:p w:rsidR="00D22094" w:rsidRDefault="00D22094" w:rsidP="00D22094">
      <w:p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备注：</w:t>
      </w:r>
    </w:p>
    <w:p w:rsidR="00D22094" w:rsidRDefault="00D22094" w:rsidP="00D22094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申请加入中国慈善联合会的单位会员填写本表，并签字盖章，会员编号由本会统一编制；</w:t>
      </w:r>
    </w:p>
    <w:p w:rsidR="00D22094" w:rsidRDefault="00D22094" w:rsidP="00D22094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申请表格可以通过传真、电子邮件、邮寄方式提交；</w:t>
      </w:r>
    </w:p>
    <w:p w:rsidR="00D22094" w:rsidRDefault="00D22094" w:rsidP="00D22094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申请人所提交资料将严格保密。如有变更，请及时与我会联系。</w:t>
      </w:r>
    </w:p>
    <w:p w:rsidR="00D22094" w:rsidRDefault="00D22094" w:rsidP="00D22094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联系电话：010-83520910转8518、8037、8060</w:t>
      </w:r>
    </w:p>
    <w:p w:rsidR="00D22094" w:rsidRDefault="00D22094" w:rsidP="00D22094">
      <w:pPr>
        <w:spacing w:beforeLines="50"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传真：010-83520445 邮箱地址：huiyuanbu@charityalliance.org.cn</w:t>
      </w:r>
    </w:p>
    <w:p w:rsidR="00D22094" w:rsidRDefault="00D22094" w:rsidP="00D22094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地址：北京市西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城区广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安门南街48号中彩大厦6层</w:t>
      </w:r>
    </w:p>
    <w:p w:rsidR="00D75D45" w:rsidRPr="00D22094" w:rsidRDefault="00D75D45" w:rsidP="00504706">
      <w:pPr>
        <w:spacing w:beforeLines="50" w:line="400" w:lineRule="exact"/>
        <w:ind w:leftChars="-202" w:left="-424"/>
        <w:rPr>
          <w:rFonts w:ascii="宋体" w:cs="宋体"/>
          <w:kern w:val="0"/>
          <w:sz w:val="28"/>
          <w:szCs w:val="28"/>
        </w:rPr>
      </w:pPr>
    </w:p>
    <w:sectPr w:rsidR="00D75D45" w:rsidRPr="00D22094" w:rsidSect="004020E7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45" w:rsidRDefault="003B2945" w:rsidP="00D75D45">
      <w:r>
        <w:separator/>
      </w:r>
    </w:p>
  </w:endnote>
  <w:endnote w:type="continuationSeparator" w:id="0">
    <w:p w:rsidR="003B2945" w:rsidRDefault="003B2945" w:rsidP="00D7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45" w:rsidRDefault="00504706">
    <w:pPr>
      <w:pStyle w:val="a4"/>
      <w:jc w:val="center"/>
    </w:pPr>
    <w:r w:rsidRPr="00504706">
      <w:fldChar w:fldCharType="begin"/>
    </w:r>
    <w:r w:rsidR="007119C0">
      <w:instrText xml:space="preserve"> PAGE   \* MERGEFORMAT </w:instrText>
    </w:r>
    <w:r w:rsidRPr="00504706">
      <w:fldChar w:fldCharType="separate"/>
    </w:r>
    <w:r w:rsidR="00D22094" w:rsidRPr="00D22094">
      <w:rPr>
        <w:noProof/>
        <w:lang w:val="zh-CN"/>
      </w:rPr>
      <w:t>2</w:t>
    </w:r>
    <w:r>
      <w:rPr>
        <w:lang w:val="zh-CN"/>
      </w:rPr>
      <w:fldChar w:fldCharType="end"/>
    </w:r>
  </w:p>
  <w:p w:rsidR="00D75D45" w:rsidRDefault="00D75D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45" w:rsidRDefault="003B2945" w:rsidP="00D75D45">
      <w:r>
        <w:separator/>
      </w:r>
    </w:p>
  </w:footnote>
  <w:footnote w:type="continuationSeparator" w:id="0">
    <w:p w:rsidR="003B2945" w:rsidRDefault="003B2945" w:rsidP="00D7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2555"/>
    <w:multiLevelType w:val="hybridMultilevel"/>
    <w:tmpl w:val="DA988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10E"/>
    <w:rsid w:val="000931B4"/>
    <w:rsid w:val="000B5872"/>
    <w:rsid w:val="000B73C8"/>
    <w:rsid w:val="001342FC"/>
    <w:rsid w:val="00182EDF"/>
    <w:rsid w:val="001871CE"/>
    <w:rsid w:val="00196EE0"/>
    <w:rsid w:val="001B5034"/>
    <w:rsid w:val="001E69D5"/>
    <w:rsid w:val="00212B14"/>
    <w:rsid w:val="002169C7"/>
    <w:rsid w:val="00245090"/>
    <w:rsid w:val="00285476"/>
    <w:rsid w:val="002D27FF"/>
    <w:rsid w:val="00316623"/>
    <w:rsid w:val="0032753C"/>
    <w:rsid w:val="003347C0"/>
    <w:rsid w:val="003B2945"/>
    <w:rsid w:val="003F6E5F"/>
    <w:rsid w:val="004020E7"/>
    <w:rsid w:val="004302C1"/>
    <w:rsid w:val="00470B43"/>
    <w:rsid w:val="004A489B"/>
    <w:rsid w:val="00504706"/>
    <w:rsid w:val="0055382E"/>
    <w:rsid w:val="00553E48"/>
    <w:rsid w:val="0057632B"/>
    <w:rsid w:val="00583300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7119C0"/>
    <w:rsid w:val="00711A11"/>
    <w:rsid w:val="007407D6"/>
    <w:rsid w:val="0076531D"/>
    <w:rsid w:val="007834C8"/>
    <w:rsid w:val="007A3FCC"/>
    <w:rsid w:val="00812876"/>
    <w:rsid w:val="00855238"/>
    <w:rsid w:val="00855B0E"/>
    <w:rsid w:val="00866964"/>
    <w:rsid w:val="00873262"/>
    <w:rsid w:val="0088591A"/>
    <w:rsid w:val="009117E9"/>
    <w:rsid w:val="00914D9C"/>
    <w:rsid w:val="00963328"/>
    <w:rsid w:val="009747E9"/>
    <w:rsid w:val="009A61EB"/>
    <w:rsid w:val="00A36AD4"/>
    <w:rsid w:val="00A774F0"/>
    <w:rsid w:val="00A8176B"/>
    <w:rsid w:val="00AC072D"/>
    <w:rsid w:val="00AD4E36"/>
    <w:rsid w:val="00B03270"/>
    <w:rsid w:val="00B20F31"/>
    <w:rsid w:val="00B2507D"/>
    <w:rsid w:val="00B402A6"/>
    <w:rsid w:val="00B56426"/>
    <w:rsid w:val="00B64B17"/>
    <w:rsid w:val="00BD0AF4"/>
    <w:rsid w:val="00BE3C07"/>
    <w:rsid w:val="00C25BFB"/>
    <w:rsid w:val="00C44A92"/>
    <w:rsid w:val="00C57DE7"/>
    <w:rsid w:val="00C81E2A"/>
    <w:rsid w:val="00CC4C70"/>
    <w:rsid w:val="00CE720B"/>
    <w:rsid w:val="00D22094"/>
    <w:rsid w:val="00D75D45"/>
    <w:rsid w:val="00DE4247"/>
    <w:rsid w:val="00E50D4D"/>
    <w:rsid w:val="00E7210E"/>
    <w:rsid w:val="00E766B7"/>
    <w:rsid w:val="00EC590C"/>
    <w:rsid w:val="00F1011C"/>
    <w:rsid w:val="00F113C0"/>
    <w:rsid w:val="00F1658B"/>
    <w:rsid w:val="00FE6518"/>
    <w:rsid w:val="11B5219D"/>
    <w:rsid w:val="1D901343"/>
    <w:rsid w:val="22564349"/>
    <w:rsid w:val="46097BFF"/>
    <w:rsid w:val="5D9D4F61"/>
    <w:rsid w:val="6A9C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4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75D45"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rsid w:val="00D7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7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D75D45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D75D45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locked/>
    <w:rsid w:val="00D75D45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locked/>
    <w:rsid w:val="00D75D45"/>
    <w:rPr>
      <w:rFonts w:ascii="宋体" w:eastAsia="宋体" w:hAnsi="Courier New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locked/>
    <w:rsid w:val="00D75D4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8128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</Words>
  <Characters>548</Characters>
  <Application>Microsoft Office Word</Application>
  <DocSecurity>0</DocSecurity>
  <Lines>4</Lines>
  <Paragraphs>1</Paragraphs>
  <ScaleCrop>false</ScaleCrop>
  <Company>only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</dc:title>
  <dc:creator>only</dc:creator>
  <cp:lastModifiedBy>马天昊</cp:lastModifiedBy>
  <cp:revision>6</cp:revision>
  <dcterms:created xsi:type="dcterms:W3CDTF">2017-06-28T03:40:00Z</dcterms:created>
  <dcterms:modified xsi:type="dcterms:W3CDTF">2017-07-12T01:26:00Z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