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02" w:rsidRDefault="00BB282E" w:rsidP="00BB282E">
      <w:pPr>
        <w:jc w:val="center"/>
        <w:rPr>
          <w:rFonts w:ascii="华文中宋" w:eastAsia="华文中宋" w:hAnsi="华文中宋" w:hint="eastAsia"/>
          <w:sz w:val="24"/>
          <w:szCs w:val="24"/>
        </w:rPr>
      </w:pPr>
      <w:r w:rsidRPr="00BB282E">
        <w:rPr>
          <w:rFonts w:ascii="华文中宋" w:eastAsia="华文中宋" w:hAnsi="华文中宋" w:hint="eastAsia"/>
          <w:sz w:val="24"/>
          <w:szCs w:val="24"/>
        </w:rPr>
        <w:t>201</w:t>
      </w:r>
      <w:r>
        <w:rPr>
          <w:rFonts w:ascii="华文中宋" w:eastAsia="华文中宋" w:hAnsi="华文中宋" w:hint="eastAsia"/>
          <w:sz w:val="24"/>
          <w:szCs w:val="24"/>
        </w:rPr>
        <w:t>7</w:t>
      </w:r>
      <w:r w:rsidRPr="00BB282E">
        <w:rPr>
          <w:rFonts w:ascii="华文中宋" w:eastAsia="华文中宋" w:hAnsi="华文中宋" w:hint="eastAsia"/>
          <w:sz w:val="24"/>
          <w:szCs w:val="24"/>
        </w:rPr>
        <w:t>年中央财政支持社会组织参与社会服务项目各地联系人和联系方式</w:t>
      </w:r>
    </w:p>
    <w:tbl>
      <w:tblPr>
        <w:tblW w:w="9020" w:type="dxa"/>
        <w:tblInd w:w="93" w:type="dxa"/>
        <w:tblLook w:val="04A0"/>
      </w:tblPr>
      <w:tblGrid>
        <w:gridCol w:w="1080"/>
        <w:gridCol w:w="2260"/>
        <w:gridCol w:w="2440"/>
        <w:gridCol w:w="3240"/>
      </w:tblGrid>
      <w:tr w:rsidR="00BB282E" w:rsidRPr="00BB282E" w:rsidTr="00BB282E">
        <w:trPr>
          <w:trHeight w:val="3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 区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项目联系人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办公电话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 xml:space="preserve">柯哲力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010-65396102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天津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刘少杰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022-58397310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河北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田然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 xml:space="preserve">0311-88615518  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山西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薛建平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0351-6387518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内蒙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查干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0471-6944809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辽宁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李新宝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024－83998412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吉林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周明亮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0431-89152138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黑龙江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王涛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0451-53621021-2204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张锋 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021-23111497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严磊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025-83590628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陶欣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0571-81050580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徐迟副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0551-65606151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福建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李锋华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0591－87676273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陈剑锋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0791-86201904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李明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0531-86037925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杨卫东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 xml:space="preserve">0371-65900392 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佘易芳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027-50657112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湖南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鄂立辉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0731-84502048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韦建国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020-83394330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罗鸿源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0771-2834597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戴古凡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0898-65346610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匡永良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023-89188257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李睿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028－84423014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杨春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0851-86857904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 xml:space="preserve">梁 敏              肖 语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 xml:space="preserve">0871-65731415          0871-65731040 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西藏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罗燕妮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0891-6829111转6322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黄亮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029-87297140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徐 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0931-8790218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将相梅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0971-5115627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崔丽婷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0951-5915513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新疆社团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孙东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0991-2879632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蔡绮琪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0755-25832745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任尚麟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0411-84319570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青岛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吕涛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0532-82106028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厦门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王肖敏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0592-2892049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宁波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翁晓辉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0574-87745973</w:t>
            </w:r>
          </w:p>
        </w:tc>
      </w:tr>
      <w:tr w:rsidR="00BB282E" w:rsidRPr="00BB282E" w:rsidTr="00BB282E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新疆兵团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魏  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E" w:rsidRPr="00BB282E" w:rsidRDefault="00BB282E" w:rsidP="00BB28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282E">
              <w:rPr>
                <w:rFonts w:ascii="宋体" w:eastAsia="宋体" w:hAnsi="宋体" w:cs="宋体" w:hint="eastAsia"/>
                <w:kern w:val="0"/>
                <w:sz w:val="22"/>
              </w:rPr>
              <w:t>0991-2896514</w:t>
            </w:r>
          </w:p>
        </w:tc>
      </w:tr>
    </w:tbl>
    <w:p w:rsidR="00BB282E" w:rsidRPr="00BB282E" w:rsidRDefault="00BB282E" w:rsidP="00BB282E">
      <w:pPr>
        <w:jc w:val="center"/>
        <w:rPr>
          <w:rFonts w:ascii="华文中宋" w:eastAsia="华文中宋" w:hAnsi="华文中宋"/>
          <w:sz w:val="24"/>
          <w:szCs w:val="24"/>
        </w:rPr>
      </w:pPr>
    </w:p>
    <w:sectPr w:rsidR="00BB282E" w:rsidRPr="00BB282E" w:rsidSect="00E8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82E"/>
    <w:rsid w:val="00BB282E"/>
    <w:rsid w:val="00E8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项目办</dc:creator>
  <cp:lastModifiedBy>项目办</cp:lastModifiedBy>
  <cp:revision>1</cp:revision>
  <dcterms:created xsi:type="dcterms:W3CDTF">2017-02-09T08:52:00Z</dcterms:created>
  <dcterms:modified xsi:type="dcterms:W3CDTF">2017-02-09T08:56:00Z</dcterms:modified>
</cp:coreProperties>
</file>